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DC" w:rsidRDefault="00E76B94" w:rsidP="00292666">
      <w:pPr>
        <w:spacing w:after="0"/>
        <w:jc w:val="center"/>
        <w:rPr>
          <w:rFonts w:asciiTheme="majorHAnsi" w:hAnsiTheme="majorHAnsi"/>
          <w:b/>
          <w:sz w:val="40"/>
          <w:szCs w:val="40"/>
          <w:lang w:val="sr-Cyrl-CS"/>
        </w:rPr>
      </w:pPr>
      <w:r>
        <w:rPr>
          <w:rFonts w:asciiTheme="majorHAnsi" w:hAnsiTheme="majorHAnsi"/>
          <w:b/>
          <w:sz w:val="40"/>
          <w:szCs w:val="40"/>
          <w:lang w:val="sr-Cyrl-CS"/>
        </w:rPr>
        <w:t>ШЕСТО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ТАКМИЧЕЊЕ „КОРНЕЛИЈЕ“ </w:t>
      </w:r>
    </w:p>
    <w:p w:rsidR="00FD21D5" w:rsidRPr="00875EDC" w:rsidRDefault="00292666" w:rsidP="00292666">
      <w:pPr>
        <w:spacing w:after="0"/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7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– 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9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 xml:space="preserve"> 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МАЈА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 xml:space="preserve">  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201</w:t>
      </w:r>
      <w:r w:rsidR="00E76B94">
        <w:rPr>
          <w:rFonts w:asciiTheme="majorHAnsi" w:hAnsiTheme="majorHAnsi"/>
          <w:b/>
          <w:sz w:val="32"/>
          <w:szCs w:val="32"/>
          <w:lang w:val="sr-Cyrl-CS"/>
        </w:rPr>
        <w:t>9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</w:p>
    <w:p w:rsidR="00292666" w:rsidRDefault="00292666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u w:val="single"/>
          <w:lang w:val="sr-Cyrl-CS"/>
        </w:rPr>
      </w:pPr>
    </w:p>
    <w:p w:rsidR="00E70A72" w:rsidRDefault="004E4AAB" w:rsidP="00E70A72">
      <w:pPr>
        <w:spacing w:after="0"/>
        <w:jc w:val="center"/>
        <w:rPr>
          <w:rFonts w:asciiTheme="majorHAnsi" w:hAnsiTheme="majorHAnsi"/>
          <w:b/>
          <w:u w:val="single"/>
          <w:lang w:val="sr-Cyrl-CS"/>
        </w:rPr>
      </w:pPr>
      <w:r>
        <w:rPr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7pt" fillcolor="#369" stroked="f">
            <v:shadow on="t" color="#b2b2b2" opacity="52429f" offset="3pt"/>
            <v:textpath style="font-family:&quot;Times New Roman&quot;;font-size:28pt;font-weight:bold;v-text-kern:t" trim="t" fitpath="t" string="ЧЛАНОВИ ЖИРИЈА"/>
          </v:shape>
        </w:pict>
      </w:r>
    </w:p>
    <w:p w:rsidR="00E70A72" w:rsidRDefault="00E70A72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Default="00A85175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ED03EE" w:rsidRDefault="00ED03EE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FD21D5" w:rsidRPr="00A85175" w:rsidRDefault="00FD21D5" w:rsidP="00E70A7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ПЕТАК,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7</w:t>
      </w: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70A72" w:rsidRDefault="00E70A72" w:rsidP="00E70A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E70A72" w:rsidRDefault="00E70A72" w:rsidP="00E70A72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ХАРМОНИЈА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EF22A0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Милана Стојадиновић Милић, 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>ванредни професор Ф</w:t>
      </w:r>
      <w:r w:rsidR="005C0974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FD21D5" w:rsidRPr="00110F73" w:rsidRDefault="001932AF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5C0974">
        <w:rPr>
          <w:rFonts w:asciiTheme="majorHAnsi" w:hAnsiTheme="majorHAnsi"/>
          <w:b/>
          <w:sz w:val="28"/>
          <w:szCs w:val="28"/>
          <w:lang w:val="sr-Cyrl-CS"/>
        </w:rPr>
        <w:t>Невена Вујошевић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Pr="00110F73">
        <w:rPr>
          <w:rFonts w:asciiTheme="majorHAnsi" w:hAnsiTheme="majorHAnsi"/>
          <w:sz w:val="28"/>
          <w:szCs w:val="28"/>
          <w:lang w:val="sr-Cyrl-CS"/>
        </w:rPr>
        <w:t>доцент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5C0974">
        <w:rPr>
          <w:rFonts w:asciiTheme="majorHAnsi" w:hAnsiTheme="majorHAnsi"/>
          <w:sz w:val="28"/>
          <w:szCs w:val="28"/>
          <w:lang w:val="sr-Cyrl-CS"/>
        </w:rPr>
        <w:t>Филолошко уметничког факултета у Крагујевцу</w:t>
      </w:r>
    </w:p>
    <w:p w:rsidR="00FD21D5" w:rsidRPr="00110F73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Татјана Војнов, МШ „Станковић“, Београд</w:t>
      </w:r>
    </w:p>
    <w:p w:rsidR="005C0974" w:rsidRPr="005C0974" w:rsidRDefault="00FD21D5" w:rsidP="005C0974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5C0974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5C0974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5C0974">
        <w:rPr>
          <w:rFonts w:asciiTheme="majorHAnsi" w:hAnsiTheme="majorHAnsi"/>
          <w:sz w:val="28"/>
          <w:szCs w:val="28"/>
          <w:lang w:val="sr-Cyrl-CS"/>
        </w:rPr>
        <w:t xml:space="preserve">  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>проф. мр Милана Стојадиновић Милић,</w:t>
      </w:r>
      <w:r w:rsidR="005C0974" w:rsidRPr="005C0974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>ванредни професор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5C0974" w:rsidRPr="005C0974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F1469F" w:rsidRPr="00110F73" w:rsidRDefault="00F1469F" w:rsidP="009753E0">
      <w:pPr>
        <w:spacing w:after="120"/>
        <w:rPr>
          <w:rFonts w:asciiTheme="majorHAnsi" w:hAnsiTheme="majorHAnsi"/>
          <w:sz w:val="28"/>
          <w:szCs w:val="28"/>
          <w:u w:val="single"/>
          <w:lang w:val="sr-Cyrl-CS"/>
        </w:rPr>
      </w:pPr>
    </w:p>
    <w:p w:rsidR="00A85175" w:rsidRPr="00E70A72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МУЗИЧКИ ОБЛИЦИ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A85175" w:rsidRPr="006300E4" w:rsidRDefault="00A85175" w:rsidP="00A8517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Pr="00110F73" w:rsidRDefault="00EF22A0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др Аница Сабо, 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>редовни професор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A85175" w:rsidRPr="00110F73" w:rsidRDefault="00EF22A0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A85175"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A8517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Иван Бркљачић, 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>ванредни професор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A85175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A85175" w:rsidRPr="00110F73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110F73" w:rsidRDefault="00A85175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4655FE">
        <w:rPr>
          <w:rFonts w:asciiTheme="majorHAnsi" w:hAnsiTheme="majorHAnsi"/>
          <w:sz w:val="28"/>
          <w:szCs w:val="28"/>
          <w:lang w:val="sr-Cyrl-CS"/>
        </w:rPr>
        <w:t>Биљана Сименовић</w:t>
      </w:r>
      <w:r w:rsidRP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A85175" w:rsidRPr="00110F73" w:rsidRDefault="00A85175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>: проф. др  Аница Сабо, редовни професор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9753E0" w:rsidRDefault="009753E0" w:rsidP="00E70A72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D03EE" w:rsidRDefault="00ED03EE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</w:p>
    <w:p w:rsidR="00E70A72" w:rsidRPr="00110F73" w:rsidRDefault="00E70A72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lastRenderedPageBreak/>
        <w:t>СУБОТА,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D03EE" w:rsidRDefault="00ED03EE" w:rsidP="00ED03EE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F1469F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СОЛФЕЂО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и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ДВОГЛАСНО ПЕВАЊЕ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="0032467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НИЖА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ШКОЛА</w:t>
      </w:r>
      <w:r w:rsidR="00E70A72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8297B" w:rsidRDefault="009753E0" w:rsidP="009371BF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1. </w:t>
      </w:r>
      <w:r w:rsidR="00C8297B">
        <w:rPr>
          <w:rFonts w:asciiTheme="majorHAnsi" w:hAnsiTheme="majorHAnsi"/>
          <w:b/>
          <w:sz w:val="28"/>
          <w:szCs w:val="28"/>
        </w:rPr>
        <w:t>J</w:t>
      </w:r>
      <w:r w:rsidR="00C8297B">
        <w:rPr>
          <w:rFonts w:asciiTheme="majorHAnsi" w:hAnsiTheme="majorHAnsi"/>
          <w:b/>
          <w:sz w:val="28"/>
          <w:szCs w:val="28"/>
          <w:lang w:val="sr-Cyrl-RS"/>
        </w:rPr>
        <w:t xml:space="preserve">елена Манић, </w:t>
      </w:r>
      <w:r w:rsidR="00C8297B" w:rsidRPr="00C8297B">
        <w:rPr>
          <w:rFonts w:asciiTheme="majorHAnsi" w:hAnsiTheme="majorHAnsi"/>
          <w:sz w:val="28"/>
          <w:szCs w:val="28"/>
          <w:lang w:val="sr-Cyrl-RS"/>
        </w:rPr>
        <w:t>МШ „Станислав Бинички“, Београд</w:t>
      </w:r>
      <w:r w:rsidR="00C8297B">
        <w:rPr>
          <w:rFonts w:asciiTheme="majorHAnsi" w:hAnsiTheme="majorHAnsi"/>
          <w:sz w:val="28"/>
          <w:szCs w:val="28"/>
          <w:lang w:val="sr-Cyrl-RS"/>
        </w:rPr>
        <w:t>, Република Србија, председник жирија</w:t>
      </w:r>
    </w:p>
    <w:p w:rsidR="00F1469F" w:rsidRPr="004655FE" w:rsidRDefault="00C8297B" w:rsidP="009371BF">
      <w:pPr>
        <w:ind w:firstLine="36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2. </w:t>
      </w:r>
      <w:r w:rsidR="004655FE">
        <w:rPr>
          <w:rFonts w:asciiTheme="majorHAnsi" w:hAnsiTheme="majorHAnsi"/>
          <w:b/>
          <w:sz w:val="28"/>
          <w:szCs w:val="28"/>
          <w:lang w:val="sr-Cyrl-CS"/>
        </w:rPr>
        <w:t>Драгана Арма</w:t>
      </w:r>
      <w:r>
        <w:rPr>
          <w:rFonts w:asciiTheme="majorHAnsi" w:hAnsiTheme="majorHAnsi"/>
          <w:b/>
          <w:sz w:val="28"/>
          <w:szCs w:val="28"/>
          <w:lang w:val="sr-Cyrl-CS"/>
        </w:rPr>
        <w:t>ц</w:t>
      </w:r>
      <w:r w:rsidR="004655FE">
        <w:rPr>
          <w:rFonts w:asciiTheme="majorHAnsi" w:hAnsiTheme="majorHAnsi"/>
          <w:b/>
          <w:sz w:val="28"/>
          <w:szCs w:val="28"/>
          <w:lang w:val="sr-Cyrl-CS"/>
        </w:rPr>
        <w:t>ки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4655FE" w:rsidRPr="004655FE">
        <w:rPr>
          <w:rFonts w:asciiTheme="majorHAnsi" w:hAnsiTheme="majorHAnsi"/>
          <w:sz w:val="28"/>
          <w:szCs w:val="28"/>
          <w:lang w:val="sr-Cyrl-CS"/>
        </w:rPr>
        <w:t>ЈУ „Васо Павић“, Подгорица, Република Црна Гора</w:t>
      </w:r>
      <w:r w:rsidR="00E20A58" w:rsidRPr="004655FE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E70A72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3. </w:t>
      </w:r>
      <w:r w:rsidR="00C8297B">
        <w:rPr>
          <w:rFonts w:asciiTheme="majorHAnsi" w:hAnsiTheme="majorHAnsi"/>
          <w:b/>
          <w:sz w:val="28"/>
          <w:szCs w:val="28"/>
          <w:lang w:val="sr-Cyrl-CS"/>
        </w:rPr>
        <w:t>Ивана Николић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 xml:space="preserve"> Чабаркапа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</w:t>
      </w:r>
      <w:r w:rsidR="00C8297B">
        <w:rPr>
          <w:rFonts w:asciiTheme="majorHAnsi" w:hAnsiTheme="majorHAnsi"/>
          <w:sz w:val="28"/>
          <w:szCs w:val="28"/>
          <w:lang w:val="sr-Cyrl-CS"/>
        </w:rPr>
        <w:t>Даворин Јенко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“, Београд</w:t>
      </w:r>
      <w:r w:rsidR="009371BF">
        <w:rPr>
          <w:rFonts w:asciiTheme="majorHAnsi" w:hAnsiTheme="majorHAnsi"/>
          <w:sz w:val="28"/>
          <w:szCs w:val="28"/>
          <w:lang w:val="sr-Cyrl-CS"/>
        </w:rPr>
        <w:t>, Република Србија</w:t>
      </w:r>
    </w:p>
    <w:p w:rsidR="001932AF" w:rsidRPr="00E70A72" w:rsidRDefault="001932AF" w:rsidP="00F1469F">
      <w:pPr>
        <w:spacing w:after="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746C57" w:rsidRPr="00110F73" w:rsidRDefault="00F1469F" w:rsidP="00746C57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746C57" w:rsidRPr="00F85305">
        <w:rPr>
          <w:rFonts w:asciiTheme="majorHAnsi" w:hAnsiTheme="majorHAnsi"/>
          <w:sz w:val="28"/>
          <w:szCs w:val="28"/>
          <w:lang w:val="sr-Cyrl-CS"/>
        </w:rPr>
        <w:t>Маја Црнчевић</w:t>
      </w:r>
      <w:r w:rsidR="00746C57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746C57" w:rsidRPr="00110F73">
        <w:rPr>
          <w:rFonts w:asciiTheme="majorHAnsi" w:hAnsiTheme="majorHAnsi"/>
          <w:sz w:val="28"/>
          <w:szCs w:val="28"/>
          <w:lang w:val="sr-Cyrl-CS"/>
        </w:rPr>
        <w:t>МШ „</w:t>
      </w:r>
      <w:r w:rsidR="00746C57">
        <w:rPr>
          <w:rFonts w:asciiTheme="majorHAnsi" w:hAnsiTheme="majorHAnsi"/>
          <w:sz w:val="28"/>
          <w:szCs w:val="28"/>
          <w:lang w:val="sr-Cyrl-CS"/>
        </w:rPr>
        <w:t>Мокрањац</w:t>
      </w:r>
      <w:r w:rsidR="00746C57" w:rsidRPr="00110F73">
        <w:rPr>
          <w:rFonts w:asciiTheme="majorHAnsi" w:hAnsiTheme="majorHAnsi"/>
          <w:sz w:val="28"/>
          <w:szCs w:val="28"/>
          <w:lang w:val="sr-Cyrl-CS"/>
        </w:rPr>
        <w:t>“, Београд</w:t>
      </w:r>
      <w:r w:rsidR="00746C57">
        <w:rPr>
          <w:rFonts w:asciiTheme="majorHAnsi" w:hAnsiTheme="majorHAnsi"/>
          <w:sz w:val="28"/>
          <w:szCs w:val="28"/>
          <w:lang w:val="sr-Cyrl-CS"/>
        </w:rPr>
        <w:t>, Република Србија</w:t>
      </w:r>
    </w:p>
    <w:p w:rsidR="009753E0" w:rsidRPr="00110F73" w:rsidRDefault="00F1469F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Зорица Поповић, МШ „Станковић“, Београд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014A3A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4655FE">
        <w:rPr>
          <w:rFonts w:asciiTheme="majorHAnsi" w:hAnsiTheme="majorHAnsi"/>
          <w:sz w:val="28"/>
          <w:szCs w:val="28"/>
          <w:lang w:val="sr-Cyrl-CS"/>
        </w:rPr>
        <w:t>Александра Марић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 МШ „</w:t>
      </w:r>
      <w:r w:rsidR="004655FE">
        <w:rPr>
          <w:rFonts w:asciiTheme="majorHAnsi" w:hAnsiTheme="majorHAnsi"/>
          <w:sz w:val="28"/>
          <w:szCs w:val="28"/>
          <w:lang w:val="sr-Cyrl-CS"/>
        </w:rPr>
        <w:t>Станковић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“, Београд </w:t>
      </w:r>
    </w:p>
    <w:p w:rsidR="00996DCD" w:rsidRDefault="008B2CFE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за солфеђо 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>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="005E624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4655FE">
        <w:rPr>
          <w:rFonts w:asciiTheme="majorHAnsi" w:hAnsiTheme="majorHAnsi"/>
          <w:sz w:val="28"/>
          <w:szCs w:val="28"/>
          <w:lang w:val="sr-Cyrl-CS"/>
        </w:rPr>
        <w:t xml:space="preserve">Милијана </w:t>
      </w:r>
      <w:r w:rsidR="00EF22A0">
        <w:rPr>
          <w:rFonts w:asciiTheme="majorHAnsi" w:hAnsiTheme="majorHAnsi"/>
          <w:sz w:val="28"/>
          <w:szCs w:val="28"/>
          <w:lang w:val="sr-Cyrl-CS"/>
        </w:rPr>
        <w:t>Милићевић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МШ „</w:t>
      </w:r>
      <w:r w:rsidR="00ED03EE">
        <w:rPr>
          <w:rFonts w:asciiTheme="majorHAnsi" w:hAnsiTheme="majorHAnsi"/>
          <w:sz w:val="28"/>
          <w:szCs w:val="28"/>
          <w:lang w:val="sr-Cyrl-CS"/>
        </w:rPr>
        <w:t>Даворин Јенко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Београд</w:t>
      </w:r>
    </w:p>
    <w:p w:rsidR="001932AF" w:rsidRPr="00110F73" w:rsidRDefault="00996DCD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0A3A83">
        <w:rPr>
          <w:rFonts w:asciiTheme="majorHAnsi" w:hAnsiTheme="majorHAnsi"/>
          <w:sz w:val="28"/>
          <w:szCs w:val="28"/>
          <w:u w:val="single"/>
          <w:lang w:val="sr-Cyrl-CS"/>
        </w:rPr>
        <w:t>двогласне примере из литературе бира</w:t>
      </w:r>
      <w:r w:rsidR="00C8297B">
        <w:rPr>
          <w:rFonts w:asciiTheme="majorHAnsi" w:hAnsiTheme="majorHAnsi"/>
          <w:sz w:val="28"/>
          <w:szCs w:val="28"/>
          <w:u w:val="single"/>
          <w:lang w:val="sr-Cyrl-CS"/>
        </w:rPr>
        <w:t>ју</w:t>
      </w:r>
      <w:r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9C2F39">
        <w:rPr>
          <w:rFonts w:asciiTheme="majorHAnsi" w:hAnsiTheme="majorHAnsi"/>
          <w:sz w:val="28"/>
          <w:szCs w:val="28"/>
          <w:lang w:val="sr-Cyrl-CS"/>
        </w:rPr>
        <w:t>Неда Милетић</w:t>
      </w:r>
      <w:r w:rsidR="003F6D4F">
        <w:rPr>
          <w:rFonts w:asciiTheme="majorHAnsi" w:hAnsiTheme="majorHAnsi"/>
          <w:sz w:val="28"/>
          <w:szCs w:val="28"/>
          <w:lang w:val="sr-Cyrl-CS"/>
        </w:rPr>
        <w:t>, мр Сандра Лекић</w:t>
      </w:r>
      <w:r>
        <w:rPr>
          <w:rFonts w:asciiTheme="majorHAnsi" w:hAnsiTheme="majorHAnsi"/>
          <w:sz w:val="28"/>
          <w:szCs w:val="28"/>
          <w:lang w:val="sr-Cyrl-CS"/>
        </w:rPr>
        <w:t xml:space="preserve"> и Зорица Поповић, МШ „Станковић“, Београд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Default="009753E0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ED03EE" w:rsidRDefault="00ED03EE" w:rsidP="00ED03EE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Default="00E70A72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СОЛФЕЂО и ДВОГЛАСНО ПЕВАЊЕ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СРЕДЊА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ШКОЛА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D40E56" w:rsidRPr="00CA31DC" w:rsidRDefault="004655FE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A31DC">
        <w:rPr>
          <w:rFonts w:asciiTheme="majorHAnsi" w:hAnsiTheme="majorHAnsi"/>
          <w:b/>
          <w:sz w:val="28"/>
          <w:szCs w:val="28"/>
          <w:lang w:val="sr-Cyrl-CS"/>
        </w:rPr>
        <w:t>проф</w:t>
      </w:r>
      <w:r w:rsidR="00EF22A0">
        <w:rPr>
          <w:rFonts w:asciiTheme="majorHAnsi" w:hAnsiTheme="majorHAnsi"/>
          <w:b/>
          <w:sz w:val="28"/>
          <w:szCs w:val="28"/>
          <w:lang w:val="sr-Cyrl-CS"/>
        </w:rPr>
        <w:t>.</w:t>
      </w:r>
      <w:r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др</w:t>
      </w:r>
      <w:r w:rsidR="00E70A72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CA31DC">
        <w:rPr>
          <w:rFonts w:asciiTheme="majorHAnsi" w:hAnsiTheme="majorHAnsi"/>
          <w:b/>
          <w:sz w:val="28"/>
          <w:szCs w:val="28"/>
          <w:lang w:val="sr-Cyrl-CS"/>
        </w:rPr>
        <w:t>Гордана Каран</w:t>
      </w:r>
      <w:r w:rsidR="00E70A72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Pr="00CA31DC">
        <w:rPr>
          <w:rFonts w:asciiTheme="majorHAnsi" w:hAnsiTheme="majorHAnsi"/>
          <w:sz w:val="28"/>
          <w:szCs w:val="28"/>
          <w:lang w:val="sr-Cyrl-CS"/>
        </w:rPr>
        <w:t>редовни професор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Pr="00CA31DC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  <w:r w:rsidR="000A3A83" w:rsidRPr="00CA31DC">
        <w:rPr>
          <w:rFonts w:asciiTheme="majorHAnsi" w:hAnsiTheme="majorHAnsi"/>
          <w:sz w:val="28"/>
          <w:szCs w:val="28"/>
          <w:lang w:val="sr-Cyrl-CS"/>
        </w:rPr>
        <w:t>, Република Србија</w:t>
      </w:r>
      <w:r w:rsidR="00C8297B">
        <w:rPr>
          <w:rFonts w:asciiTheme="majorHAnsi" w:hAnsiTheme="majorHAnsi"/>
          <w:sz w:val="28"/>
          <w:szCs w:val="28"/>
          <w:lang w:val="sr-Cyrl-CS"/>
        </w:rPr>
        <w:t>, председник жирија</w:t>
      </w:r>
      <w:r w:rsidR="00DC4C7B"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C8297B" w:rsidRPr="00C8297B" w:rsidRDefault="00C8297B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</w:rPr>
        <w:t>J</w:t>
      </w:r>
      <w:r>
        <w:rPr>
          <w:rFonts w:asciiTheme="majorHAnsi" w:hAnsiTheme="majorHAnsi"/>
          <w:b/>
          <w:sz w:val="28"/>
          <w:szCs w:val="28"/>
          <w:lang w:val="sr-Cyrl-RS"/>
        </w:rPr>
        <w:t xml:space="preserve">елена Манић, </w:t>
      </w:r>
      <w:r w:rsidRPr="00C8297B">
        <w:rPr>
          <w:rFonts w:asciiTheme="majorHAnsi" w:hAnsiTheme="majorHAnsi"/>
          <w:sz w:val="28"/>
          <w:szCs w:val="28"/>
          <w:lang w:val="sr-Cyrl-RS"/>
        </w:rPr>
        <w:t>МШ „Станислав Бинички“, Београд</w:t>
      </w:r>
      <w:r>
        <w:rPr>
          <w:rFonts w:asciiTheme="majorHAnsi" w:hAnsiTheme="majorHAnsi"/>
          <w:sz w:val="28"/>
          <w:szCs w:val="28"/>
          <w:lang w:val="sr-Cyrl-RS"/>
        </w:rPr>
        <w:t>, Република Србија</w:t>
      </w:r>
    </w:p>
    <w:p w:rsidR="00D40E56" w:rsidRPr="00CA31DC" w:rsidRDefault="00D40E56" w:rsidP="00CA31DC">
      <w:pPr>
        <w:pStyle w:val="ListParagraph"/>
        <w:numPr>
          <w:ilvl w:val="0"/>
          <w:numId w:val="18"/>
        </w:numPr>
        <w:spacing w:after="24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A31DC">
        <w:rPr>
          <w:rFonts w:asciiTheme="majorHAnsi" w:hAnsiTheme="majorHAnsi"/>
          <w:b/>
          <w:sz w:val="28"/>
          <w:szCs w:val="28"/>
          <w:lang w:val="sr-Cyrl-CS"/>
        </w:rPr>
        <w:t>Драгана Арма</w:t>
      </w:r>
      <w:r w:rsidR="007F7184">
        <w:rPr>
          <w:rFonts w:asciiTheme="majorHAnsi" w:hAnsiTheme="majorHAnsi"/>
          <w:b/>
          <w:sz w:val="28"/>
          <w:szCs w:val="28"/>
          <w:lang w:val="sr-Cyrl-CS"/>
        </w:rPr>
        <w:t>ц</w:t>
      </w:r>
      <w:r w:rsidRPr="00CA31DC">
        <w:rPr>
          <w:rFonts w:asciiTheme="majorHAnsi" w:hAnsiTheme="majorHAnsi"/>
          <w:b/>
          <w:sz w:val="28"/>
          <w:szCs w:val="28"/>
          <w:lang w:val="sr-Cyrl-CS"/>
        </w:rPr>
        <w:t xml:space="preserve">ки, </w:t>
      </w:r>
      <w:r w:rsidRPr="00CA31DC">
        <w:rPr>
          <w:rFonts w:asciiTheme="majorHAnsi" w:hAnsiTheme="majorHAnsi"/>
          <w:sz w:val="28"/>
          <w:szCs w:val="28"/>
          <w:lang w:val="sr-Cyrl-CS"/>
        </w:rPr>
        <w:t xml:space="preserve">ЈУ „Васо Павић“, Подгорица, Република Црна Гора </w:t>
      </w:r>
    </w:p>
    <w:p w:rsidR="004655FE" w:rsidRPr="004655FE" w:rsidRDefault="004655FE" w:rsidP="004655FE">
      <w:pPr>
        <w:pStyle w:val="ListParagraph"/>
        <w:spacing w:after="0"/>
        <w:ind w:left="108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B4214A" w:rsidRDefault="00E70A72" w:rsidP="00B4214A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B4214A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B4214A" w:rsidRPr="00F85305">
        <w:rPr>
          <w:rFonts w:asciiTheme="majorHAnsi" w:hAnsiTheme="majorHAnsi"/>
          <w:sz w:val="28"/>
          <w:szCs w:val="28"/>
          <w:lang w:val="sr-Cyrl-CS"/>
        </w:rPr>
        <w:t>Маја Црнчевић</w:t>
      </w:r>
      <w:r w:rsidR="00B4214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B4214A" w:rsidRPr="00110F73">
        <w:rPr>
          <w:rFonts w:asciiTheme="majorHAnsi" w:hAnsiTheme="majorHAnsi"/>
          <w:sz w:val="28"/>
          <w:szCs w:val="28"/>
          <w:lang w:val="sr-Cyrl-CS"/>
        </w:rPr>
        <w:t>МШ „</w:t>
      </w:r>
      <w:r w:rsidR="00B4214A">
        <w:rPr>
          <w:rFonts w:asciiTheme="majorHAnsi" w:hAnsiTheme="majorHAnsi"/>
          <w:sz w:val="28"/>
          <w:szCs w:val="28"/>
          <w:lang w:val="sr-Cyrl-CS"/>
        </w:rPr>
        <w:t>Мокрањац</w:t>
      </w:r>
      <w:r w:rsidR="00B4214A" w:rsidRPr="00110F73">
        <w:rPr>
          <w:rFonts w:asciiTheme="majorHAnsi" w:hAnsiTheme="majorHAnsi"/>
          <w:sz w:val="28"/>
          <w:szCs w:val="28"/>
          <w:lang w:val="sr-Cyrl-CS"/>
        </w:rPr>
        <w:t>“, Београд</w:t>
      </w:r>
      <w:r w:rsidR="00B4214A">
        <w:rPr>
          <w:rFonts w:asciiTheme="majorHAnsi" w:hAnsiTheme="majorHAnsi"/>
          <w:sz w:val="28"/>
          <w:szCs w:val="28"/>
          <w:lang w:val="sr-Cyrl-CS"/>
        </w:rPr>
        <w:t>, Република Србија</w:t>
      </w:r>
    </w:p>
    <w:p w:rsidR="009753E0" w:rsidRPr="00B4214A" w:rsidRDefault="00E70A72" w:rsidP="00B4214A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мр </w:t>
      </w:r>
      <w:r w:rsidR="00570E89">
        <w:rPr>
          <w:rFonts w:asciiTheme="majorHAnsi" w:hAnsiTheme="majorHAnsi"/>
          <w:sz w:val="28"/>
          <w:szCs w:val="28"/>
          <w:lang w:val="sr-Cyrl-CS"/>
        </w:rPr>
        <w:t>Сандра Лекић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МШ „Станковић“, Београд 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lastRenderedPageBreak/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Неда Милетић, МШ „Станковић“, Београд </w:t>
      </w:r>
    </w:p>
    <w:p w:rsidR="009753E0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за солфеђо</w:t>
      </w:r>
      <w:r w:rsidR="00570E89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="00474E1C">
        <w:rPr>
          <w:rFonts w:asciiTheme="majorHAnsi" w:hAnsiTheme="majorHAnsi"/>
          <w:sz w:val="28"/>
          <w:szCs w:val="28"/>
          <w:u w:val="single"/>
          <w:lang w:val="sr-Cyrl-CS"/>
        </w:rPr>
        <w:t xml:space="preserve">и двогласно певање </w:t>
      </w: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474E1C">
        <w:rPr>
          <w:rFonts w:asciiTheme="majorHAnsi" w:hAnsiTheme="majorHAnsi"/>
          <w:sz w:val="28"/>
          <w:szCs w:val="28"/>
          <w:lang w:val="sr-Cyrl-CS"/>
        </w:rPr>
        <w:t>мр Ливија Јовчић, доцент, Академија уметности, Нови Сад, Република Србија</w:t>
      </w:r>
    </w:p>
    <w:p w:rsidR="00474E1C" w:rsidRDefault="00474E1C" w:rsidP="00F1469F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1932AF" w:rsidRPr="00E70A72" w:rsidRDefault="009753E0" w:rsidP="00F1469F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ТЕ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ОРИЈА МУЗИКЕ НИЖА И СРЕДЊА ШКОЛА</w:t>
      </w:r>
      <w:r w:rsidR="001932AF" w:rsidRPr="00E70A72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1932AF" w:rsidRDefault="001932AF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D46406" w:rsidRPr="00D46406" w:rsidRDefault="00474E1C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474E1C">
        <w:rPr>
          <w:rFonts w:asciiTheme="majorHAnsi" w:hAnsiTheme="majorHAnsi"/>
          <w:b/>
          <w:sz w:val="28"/>
          <w:szCs w:val="28"/>
          <w:lang w:val="sr-Cyrl-CS"/>
        </w:rPr>
        <w:t>Власта Орчић</w:t>
      </w:r>
      <w:r w:rsidR="00D46406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професор теорије музике и </w:t>
      </w:r>
      <w:r>
        <w:rPr>
          <w:rFonts w:asciiTheme="majorHAnsi" w:hAnsiTheme="majorHAnsi"/>
          <w:sz w:val="28"/>
          <w:szCs w:val="28"/>
          <w:lang w:val="sr-Cyrl-CS"/>
        </w:rPr>
        <w:t>солфеђа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D46406">
        <w:rPr>
          <w:rFonts w:asciiTheme="majorHAnsi" w:hAnsiTheme="majorHAnsi"/>
          <w:sz w:val="28"/>
          <w:szCs w:val="28"/>
          <w:lang w:val="sr-Cyrl-CS"/>
        </w:rPr>
        <w:t>МШ „</w:t>
      </w:r>
      <w:r>
        <w:rPr>
          <w:rFonts w:asciiTheme="majorHAnsi" w:hAnsiTheme="majorHAnsi"/>
          <w:sz w:val="28"/>
          <w:szCs w:val="28"/>
          <w:lang w:val="sr-Cyrl-CS"/>
        </w:rPr>
        <w:t>Јосип Славенски“, Нови Сад, Република Србија</w:t>
      </w:r>
    </w:p>
    <w:p w:rsidR="001932AF" w:rsidRPr="00110F73" w:rsidRDefault="001932AF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Татјана Михић – Стошић,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„Станковић“, Београд</w:t>
      </w:r>
    </w:p>
    <w:p w:rsidR="00577725" w:rsidRPr="00110F73" w:rsidRDefault="00133EDA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Теодора Тапавички,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историје музике и музичких облика, МШ „Станковић“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, Београд</w:t>
      </w:r>
    </w:p>
    <w:p w:rsidR="001932AF" w:rsidRPr="00110F73" w:rsidRDefault="001932AF" w:rsidP="0057772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9918EE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тестове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за теорију музике </w:t>
      </w:r>
      <w:r w:rsidR="001932AF"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припрем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или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професори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Неда Милетић, Александра Марић</w:t>
      </w:r>
      <w:r w:rsid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мр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Сандра Лекић</w:t>
      </w:r>
      <w:r>
        <w:rPr>
          <w:rFonts w:asciiTheme="majorHAnsi" w:hAnsiTheme="majorHAnsi"/>
          <w:sz w:val="28"/>
          <w:szCs w:val="28"/>
          <w:lang w:val="sr-Cyrl-CS"/>
        </w:rPr>
        <w:t xml:space="preserve"> и </w:t>
      </w:r>
      <w:r w:rsidR="00F85305">
        <w:rPr>
          <w:rFonts w:asciiTheme="majorHAnsi" w:hAnsiTheme="majorHAnsi"/>
          <w:sz w:val="28"/>
          <w:szCs w:val="28"/>
          <w:lang w:val="sr-Cyrl-CS"/>
        </w:rPr>
        <w:t>Зорица Поповић</w:t>
      </w:r>
      <w:r w:rsid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64562A" w:rsidRPr="00110F73" w:rsidRDefault="00FA6423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техничк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а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изра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да</w:t>
      </w:r>
      <w:r w:rsidR="00E20A58" w:rsidRPr="00110F73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професор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>Б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иљана </w:t>
      </w:r>
      <w:r w:rsidRPr="00110F73">
        <w:rPr>
          <w:rFonts w:asciiTheme="majorHAnsi" w:hAnsiTheme="majorHAnsi"/>
          <w:sz w:val="28"/>
          <w:szCs w:val="28"/>
          <w:lang w:val="sr-Cyrl-CS"/>
        </w:rPr>
        <w:t>К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>рстић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(клавирски одсек)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МШ „Станковић“, Београд</w:t>
      </w:r>
    </w:p>
    <w:p w:rsidR="006C3BD2" w:rsidRDefault="006C3BD2" w:rsidP="009753E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9753E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Pr="00110F73" w:rsidRDefault="009753E0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НЕДЕЉА, 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E76B94">
        <w:rPr>
          <w:rFonts w:asciiTheme="majorHAnsi" w:hAnsiTheme="majorHAnsi"/>
          <w:b/>
          <w:sz w:val="36"/>
          <w:szCs w:val="36"/>
          <w:u w:val="single"/>
          <w:lang w:val="sr-Cyrl-CS"/>
        </w:rPr>
        <w:t>9</w:t>
      </w:r>
      <w:r w:rsidRPr="00110F73">
        <w:rPr>
          <w:rFonts w:asciiTheme="majorHAnsi" w:hAnsiTheme="majorHAnsi"/>
          <w:b/>
          <w:sz w:val="36"/>
          <w:szCs w:val="36"/>
          <w:lang w:val="sr-Cyrl-CS"/>
        </w:rPr>
        <w:t>.</w:t>
      </w:r>
    </w:p>
    <w:p w:rsidR="009753E0" w:rsidRDefault="009753E0" w:rsidP="00FD21D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FD21D5" w:rsidRPr="00E70A72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КОНТРАПУНКТ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FD21D5" w:rsidRPr="00110F73" w:rsidRDefault="00EF22A0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проф. д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FD21D5" w:rsidRPr="00110F73" w:rsidRDefault="00EF22A0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FD21D5" w:rsidRPr="00110F73" w:rsidRDefault="00FD21D5" w:rsidP="00FD21D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3F6D4F">
        <w:rPr>
          <w:rFonts w:asciiTheme="majorHAnsi" w:hAnsiTheme="majorHAnsi"/>
          <w:sz w:val="28"/>
          <w:szCs w:val="28"/>
          <w:lang w:val="sr-Cyrl-CS"/>
        </w:rPr>
        <w:t xml:space="preserve">мр </w:t>
      </w:r>
      <w:r w:rsidRPr="00110F73">
        <w:rPr>
          <w:rFonts w:asciiTheme="majorHAnsi" w:hAnsiTheme="majorHAnsi"/>
          <w:sz w:val="28"/>
          <w:szCs w:val="28"/>
          <w:lang w:val="sr-Cyrl-CS"/>
        </w:rPr>
        <w:t>Оливера Николић, МШ „Станковић“, Београд</w:t>
      </w: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49C">
        <w:rPr>
          <w:rFonts w:asciiTheme="majorHAnsi" w:hAnsiTheme="majorHAnsi"/>
          <w:sz w:val="28"/>
          <w:szCs w:val="28"/>
          <w:lang w:val="sr-Cyrl-CS"/>
        </w:rPr>
        <w:t>д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9C2F39" w:rsidRDefault="009C2F39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3F6D4F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978EA" w:rsidRPr="00E70A72" w:rsidRDefault="00C978EA" w:rsidP="008B2CF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bookmarkStart w:id="0" w:name="_GoBack"/>
      <w:bookmarkEnd w:id="0"/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lastRenderedPageBreak/>
        <w:t>КОМПОЗИЦИЈА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978EA" w:rsidRPr="006300E4" w:rsidRDefault="00C978EA" w:rsidP="008B2CFE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C978EA" w:rsidRPr="00110F73" w:rsidRDefault="00AC357B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C978EA" w:rsidRPr="00110F73" w:rsidRDefault="00AC357B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проф. </w:t>
      </w:r>
      <w:r w:rsidR="0032449C" w:rsidRPr="0032449C"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978EA" w:rsidRPr="00110F73" w:rsidRDefault="00C978EA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>Татјана Михић</w:t>
      </w:r>
      <w:r w:rsidR="00551BF4">
        <w:rPr>
          <w:rFonts w:asciiTheme="majorHAnsi" w:hAnsiTheme="majorHAnsi"/>
          <w:sz w:val="28"/>
          <w:szCs w:val="28"/>
          <w:lang w:val="sr-Cyrl-CS"/>
        </w:rPr>
        <w:t xml:space="preserve"> –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 xml:space="preserve"> Стошић</w:t>
      </w:r>
      <w:r w:rsidRP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C978EA" w:rsidRPr="00110F73" w:rsidRDefault="00C45B28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теме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пише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49C">
        <w:rPr>
          <w:rFonts w:asciiTheme="majorHAnsi" w:hAnsiTheme="majorHAnsi"/>
          <w:sz w:val="28"/>
          <w:szCs w:val="28"/>
          <w:lang w:val="sr-Cyrl-CS"/>
        </w:rPr>
        <w:t>д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</w:t>
      </w:r>
      <w:r w:rsidR="003F6D4F">
        <w:rPr>
          <w:rFonts w:asciiTheme="majorHAnsi" w:hAnsiTheme="majorHAnsi"/>
          <w:sz w:val="28"/>
          <w:szCs w:val="28"/>
          <w:lang w:val="sr-Cyrl-CS"/>
        </w:rPr>
        <w:t>акултета музичке уметности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3F6D4F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Удружења</w:t>
      </w:r>
    </w:p>
    <w:p w:rsidR="003F6D4F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мр Оливера Николић</w:t>
      </w:r>
    </w:p>
    <w:p w:rsidR="003F6D4F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3F6D4F" w:rsidRDefault="00110F73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Управног одбора</w:t>
      </w:r>
      <w:r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</w:t>
      </w:r>
    </w:p>
    <w:p w:rsidR="006300E4" w:rsidRPr="006300E4" w:rsidRDefault="00110F73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Татјана Војнов                                                      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3F6D4F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такмичења</w:t>
      </w:r>
    </w:p>
    <w:p w:rsidR="003F6D4F" w:rsidRPr="003F6D4F" w:rsidRDefault="003F6D4F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3F6D4F">
        <w:rPr>
          <w:rFonts w:asciiTheme="majorHAnsi" w:hAnsiTheme="majorHAnsi"/>
          <w:b/>
          <w:sz w:val="28"/>
          <w:szCs w:val="28"/>
          <w:lang w:val="sr-Cyrl-CS"/>
        </w:rPr>
        <w:t>Неда Милетић</w:t>
      </w:r>
    </w:p>
    <w:p w:rsidR="006300E4" w:rsidRPr="003F6D4F" w:rsidRDefault="006300E4" w:rsidP="00C978E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sectPr w:rsidR="006300E4" w:rsidRPr="006300E4" w:rsidSect="00F1469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AB" w:rsidRDefault="004E4AAB" w:rsidP="00C67494">
      <w:pPr>
        <w:spacing w:after="0" w:line="240" w:lineRule="auto"/>
      </w:pPr>
      <w:r>
        <w:separator/>
      </w:r>
    </w:p>
  </w:endnote>
  <w:endnote w:type="continuationSeparator" w:id="0">
    <w:p w:rsidR="004E4AAB" w:rsidRDefault="004E4AAB" w:rsidP="00C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516"/>
      <w:docPartObj>
        <w:docPartGallery w:val="Page Numbers (Bottom of Page)"/>
        <w:docPartUnique/>
      </w:docPartObj>
    </w:sdtPr>
    <w:sdtEndPr/>
    <w:sdtContent>
      <w:p w:rsidR="00C67494" w:rsidRDefault="00A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494" w:rsidRDefault="00C6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AB" w:rsidRDefault="004E4AAB" w:rsidP="00C67494">
      <w:pPr>
        <w:spacing w:after="0" w:line="240" w:lineRule="auto"/>
      </w:pPr>
      <w:r>
        <w:separator/>
      </w:r>
    </w:p>
  </w:footnote>
  <w:footnote w:type="continuationSeparator" w:id="0">
    <w:p w:rsidR="004E4AAB" w:rsidRDefault="004E4AAB" w:rsidP="00C6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E3"/>
      </v:shape>
    </w:pict>
  </w:numPicBullet>
  <w:abstractNum w:abstractNumId="0" w15:restartNumberingAfterBreak="0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83A"/>
    <w:multiLevelType w:val="hybridMultilevel"/>
    <w:tmpl w:val="454CD9F8"/>
    <w:lvl w:ilvl="0" w:tplc="33B2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21F55"/>
    <w:multiLevelType w:val="hybridMultilevel"/>
    <w:tmpl w:val="E5C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AC4"/>
    <w:multiLevelType w:val="hybridMultilevel"/>
    <w:tmpl w:val="1482FFBC"/>
    <w:lvl w:ilvl="0" w:tplc="FD705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C06"/>
    <w:multiLevelType w:val="hybridMultilevel"/>
    <w:tmpl w:val="BDCCC7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0469"/>
    <w:multiLevelType w:val="hybridMultilevel"/>
    <w:tmpl w:val="C90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9DE"/>
    <w:multiLevelType w:val="hybridMultilevel"/>
    <w:tmpl w:val="3DB22872"/>
    <w:lvl w:ilvl="0" w:tplc="2E28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04C6A"/>
    <w:multiLevelType w:val="hybridMultilevel"/>
    <w:tmpl w:val="BECAF952"/>
    <w:lvl w:ilvl="0" w:tplc="600E9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318B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C0B17"/>
    <w:multiLevelType w:val="hybridMultilevel"/>
    <w:tmpl w:val="F6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17F56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0FB"/>
    <w:multiLevelType w:val="hybridMultilevel"/>
    <w:tmpl w:val="FAFE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0FAD"/>
    <w:multiLevelType w:val="hybridMultilevel"/>
    <w:tmpl w:val="2786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B5E8A"/>
    <w:multiLevelType w:val="hybridMultilevel"/>
    <w:tmpl w:val="6F6C1948"/>
    <w:lvl w:ilvl="0" w:tplc="8B92C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8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9F"/>
    <w:rsid w:val="00014A3A"/>
    <w:rsid w:val="000A3A83"/>
    <w:rsid w:val="000D14F0"/>
    <w:rsid w:val="00110F73"/>
    <w:rsid w:val="00115957"/>
    <w:rsid w:val="00133EDA"/>
    <w:rsid w:val="001569A7"/>
    <w:rsid w:val="00166F3E"/>
    <w:rsid w:val="001932AF"/>
    <w:rsid w:val="001F4262"/>
    <w:rsid w:val="00292666"/>
    <w:rsid w:val="002D036F"/>
    <w:rsid w:val="0032449C"/>
    <w:rsid w:val="0032467F"/>
    <w:rsid w:val="00324742"/>
    <w:rsid w:val="00361B91"/>
    <w:rsid w:val="003F6D4F"/>
    <w:rsid w:val="003F7A74"/>
    <w:rsid w:val="00464FD2"/>
    <w:rsid w:val="004655FE"/>
    <w:rsid w:val="00474E1C"/>
    <w:rsid w:val="004C6FE7"/>
    <w:rsid w:val="004E4AAB"/>
    <w:rsid w:val="004E7F78"/>
    <w:rsid w:val="00551BF4"/>
    <w:rsid w:val="00570E89"/>
    <w:rsid w:val="00577725"/>
    <w:rsid w:val="005C0974"/>
    <w:rsid w:val="005D1D90"/>
    <w:rsid w:val="005E624F"/>
    <w:rsid w:val="0060384D"/>
    <w:rsid w:val="006300E4"/>
    <w:rsid w:val="0064562A"/>
    <w:rsid w:val="006534D8"/>
    <w:rsid w:val="006C3BD2"/>
    <w:rsid w:val="006E0E0A"/>
    <w:rsid w:val="00746C57"/>
    <w:rsid w:val="0075343D"/>
    <w:rsid w:val="007C2D08"/>
    <w:rsid w:val="007F7184"/>
    <w:rsid w:val="00840086"/>
    <w:rsid w:val="00875EDC"/>
    <w:rsid w:val="008B2CFE"/>
    <w:rsid w:val="008C4D59"/>
    <w:rsid w:val="009371BF"/>
    <w:rsid w:val="009753E0"/>
    <w:rsid w:val="009918EE"/>
    <w:rsid w:val="00996DCD"/>
    <w:rsid w:val="009B401C"/>
    <w:rsid w:val="009C2F39"/>
    <w:rsid w:val="009F4AA6"/>
    <w:rsid w:val="00A44A64"/>
    <w:rsid w:val="00A7345B"/>
    <w:rsid w:val="00A80774"/>
    <w:rsid w:val="00A85175"/>
    <w:rsid w:val="00A852CE"/>
    <w:rsid w:val="00AC357B"/>
    <w:rsid w:val="00AC78AF"/>
    <w:rsid w:val="00AF3E41"/>
    <w:rsid w:val="00B4214A"/>
    <w:rsid w:val="00B97612"/>
    <w:rsid w:val="00BD3E05"/>
    <w:rsid w:val="00C45B28"/>
    <w:rsid w:val="00C67494"/>
    <w:rsid w:val="00C8297B"/>
    <w:rsid w:val="00C92AD0"/>
    <w:rsid w:val="00C978EA"/>
    <w:rsid w:val="00CA31DC"/>
    <w:rsid w:val="00D40E56"/>
    <w:rsid w:val="00D46406"/>
    <w:rsid w:val="00DA24DB"/>
    <w:rsid w:val="00DC4C7B"/>
    <w:rsid w:val="00DE3ED3"/>
    <w:rsid w:val="00E20A58"/>
    <w:rsid w:val="00E70A72"/>
    <w:rsid w:val="00E76B94"/>
    <w:rsid w:val="00ED03EE"/>
    <w:rsid w:val="00EF22A0"/>
    <w:rsid w:val="00F1469F"/>
    <w:rsid w:val="00F340F2"/>
    <w:rsid w:val="00F85305"/>
    <w:rsid w:val="00FA642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D4FCA-2495-4969-BCFB-8EC2EBB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Olivera</cp:lastModifiedBy>
  <cp:revision>53</cp:revision>
  <dcterms:created xsi:type="dcterms:W3CDTF">2015-04-27T19:56:00Z</dcterms:created>
  <dcterms:modified xsi:type="dcterms:W3CDTF">2019-04-23T19:32:00Z</dcterms:modified>
</cp:coreProperties>
</file>