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214B4" w:rsidTr="00F56ED3">
        <w:trPr>
          <w:trHeight w:hRule="exact" w:val="1296"/>
        </w:trPr>
        <w:tc>
          <w:tcPr>
            <w:tcW w:w="1008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C214B4" w:rsidRDefault="00C214B4" w:rsidP="00F56ED3">
            <w:pPr>
              <w:jc w:val="center"/>
            </w:pPr>
          </w:p>
          <w:p w:rsidR="00C214B4" w:rsidRPr="00D27887" w:rsidRDefault="00C214B4" w:rsidP="00F56ED3">
            <w:pPr>
              <w:jc w:val="center"/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</w:pPr>
            <w:r w:rsidRPr="00D27887"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  <w:t>PRIJAVA ZA TAKMIČENJE “KORNELIJE”</w:t>
            </w:r>
          </w:p>
          <w:p w:rsidR="00C214B4" w:rsidRPr="00D0448E" w:rsidRDefault="00C214B4" w:rsidP="00F56ED3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D0448E"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DVOGLASNO PEVANJE</w:t>
            </w:r>
          </w:p>
          <w:p w:rsidR="00C214B4" w:rsidRDefault="00C214B4" w:rsidP="00F56ED3">
            <w:pPr>
              <w:jc w:val="center"/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C214B4" w:rsidTr="00F56ED3">
        <w:tc>
          <w:tcPr>
            <w:tcW w:w="5040" w:type="dxa"/>
            <w:tcBorders>
              <w:top w:val="single" w:sz="12" w:space="0" w:color="4472C4" w:themeColor="accent1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C214B4" w:rsidRDefault="00C214B4" w:rsidP="00F56ED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IME I PREZIME TAKMIČARA</w:t>
            </w:r>
          </w:p>
        </w:tc>
        <w:tc>
          <w:tcPr>
            <w:tcW w:w="5040" w:type="dxa"/>
            <w:tcBorders>
              <w:top w:val="single" w:sz="12" w:space="0" w:color="4472C4" w:themeColor="accent1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C214B4" w:rsidRDefault="00C214B4" w:rsidP="00F56ED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IME I PREZIME TAKMIČARA</w:t>
            </w:r>
          </w:p>
        </w:tc>
      </w:tr>
      <w:tr w:rsidR="00C214B4" w:rsidTr="00F56ED3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</w:tc>
      </w:tr>
      <w:tr w:rsidR="00C214B4" w:rsidTr="00F56ED3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C214B4" w:rsidRDefault="00C214B4" w:rsidP="00F56ED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mesto, datum, godina rođenja i JMBG</w:t>
            </w: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C214B4" w:rsidRDefault="00C214B4" w:rsidP="00F56ED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mesto, datum, godina rođenja i JMBG</w:t>
            </w:r>
          </w:p>
        </w:tc>
      </w:tr>
      <w:tr w:rsidR="00C214B4" w:rsidTr="00F56ED3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C214B4" w:rsidRDefault="00C214B4" w:rsidP="00F56ED3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JMBG:</w:t>
            </w: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C214B4" w:rsidRDefault="00C214B4" w:rsidP="00F56ED3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JMBG:</w:t>
            </w:r>
          </w:p>
        </w:tc>
      </w:tr>
      <w:tr w:rsidR="00C214B4" w:rsidTr="00F56ED3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C214B4" w:rsidRDefault="00C214B4" w:rsidP="00F56ED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mesto i adresa stanovanja</w:t>
            </w: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C214B4" w:rsidRDefault="00C214B4" w:rsidP="00F56ED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mesto i adresa stanovanja</w:t>
            </w:r>
          </w:p>
        </w:tc>
      </w:tr>
      <w:tr w:rsidR="00C214B4" w:rsidTr="00F56ED3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</w:tc>
      </w:tr>
      <w:tr w:rsidR="00C214B4" w:rsidTr="00F56ED3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C214B4" w:rsidRDefault="00C214B4" w:rsidP="00F56ED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kontakt telefon</w:t>
            </w: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C214B4" w:rsidRDefault="00C214B4" w:rsidP="00F56ED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kontakt telefon</w:t>
            </w:r>
          </w:p>
        </w:tc>
      </w:tr>
      <w:tr w:rsidR="00C214B4" w:rsidTr="00F56ED3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</w:tc>
      </w:tr>
      <w:tr w:rsidR="00C214B4" w:rsidTr="00F56ED3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</w:tcPr>
          <w:p w:rsidR="00C214B4" w:rsidRPr="00552E65" w:rsidRDefault="00C214B4" w:rsidP="00F56ED3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 w:rsidRPr="00552E65">
              <w:rPr>
                <w:b/>
                <w:lang w:val="sr-Latn-RS"/>
              </w:rPr>
              <w:t>e – mail adresa takmičara</w:t>
            </w: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</w:tcPr>
          <w:p w:rsidR="00C214B4" w:rsidRDefault="00C214B4" w:rsidP="00F56ED3">
            <w:pPr>
              <w:spacing w:after="0" w:line="240" w:lineRule="auto"/>
              <w:jc w:val="center"/>
              <w:rPr>
                <w:lang w:val="sr-Cyrl-CS"/>
              </w:rPr>
            </w:pPr>
            <w:r w:rsidRPr="00552E65">
              <w:rPr>
                <w:b/>
                <w:lang w:val="sr-Latn-RS"/>
              </w:rPr>
              <w:t>e – mail adresa takmičara</w:t>
            </w:r>
          </w:p>
        </w:tc>
      </w:tr>
      <w:tr w:rsidR="00C214B4" w:rsidTr="00F56ED3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</w:tc>
      </w:tr>
      <w:tr w:rsidR="00C214B4" w:rsidTr="00F56ED3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C214B4" w:rsidRDefault="00C214B4" w:rsidP="00F56ED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naziv i mesto škole, razred i odsek koji takmičar pohađa</w:t>
            </w: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C214B4" w:rsidRDefault="00C214B4" w:rsidP="00F56ED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naziv i mesto škole, razred i odsek koji takmičar pohađa</w:t>
            </w:r>
          </w:p>
        </w:tc>
      </w:tr>
      <w:tr w:rsidR="00C214B4" w:rsidTr="00F56ED3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  <w:p w:rsidR="00C214B4" w:rsidRPr="001660DD" w:rsidRDefault="00C214B4" w:rsidP="00F56ED3">
            <w:pPr>
              <w:spacing w:after="0" w:line="240" w:lineRule="auto"/>
              <w:rPr>
                <w:lang w:val="sr-Latn-RS"/>
              </w:rPr>
            </w:pPr>
            <w:r>
              <w:rPr>
                <w:lang w:val="sr-Cyrl-CS"/>
              </w:rPr>
              <w:t>škola: ____________________________</w:t>
            </w:r>
            <w:r>
              <w:rPr>
                <w:lang w:val="sr-Latn-RS"/>
              </w:rPr>
              <w:t>_________</w:t>
            </w:r>
          </w:p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  <w:p w:rsidR="00C214B4" w:rsidRPr="001660DD" w:rsidRDefault="00C214B4" w:rsidP="00F56ED3">
            <w:pPr>
              <w:spacing w:after="0" w:line="240" w:lineRule="auto"/>
              <w:rPr>
                <w:lang w:val="sr-Latn-RS"/>
              </w:rPr>
            </w:pPr>
            <w:r>
              <w:rPr>
                <w:lang w:val="sr-Cyrl-CS"/>
              </w:rPr>
              <w:t>razred: ____________________________</w:t>
            </w:r>
            <w:r>
              <w:rPr>
                <w:lang w:val="sr-Latn-RS"/>
              </w:rPr>
              <w:t>_</w:t>
            </w:r>
          </w:p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odsek:   ____________________________</w:t>
            </w:r>
          </w:p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  <w:p w:rsidR="00C214B4" w:rsidRPr="001660DD" w:rsidRDefault="00C214B4" w:rsidP="00F56ED3">
            <w:pPr>
              <w:spacing w:after="0" w:line="240" w:lineRule="auto"/>
              <w:rPr>
                <w:lang w:val="sr-Latn-RS"/>
              </w:rPr>
            </w:pPr>
            <w:r>
              <w:rPr>
                <w:lang w:val="sr-Cyrl-CS"/>
              </w:rPr>
              <w:t>škola: ____________________________</w:t>
            </w:r>
            <w:r>
              <w:rPr>
                <w:lang w:val="sr-Latn-RS"/>
              </w:rPr>
              <w:t>_________</w:t>
            </w:r>
          </w:p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  <w:p w:rsidR="00C214B4" w:rsidRPr="001660DD" w:rsidRDefault="00C214B4" w:rsidP="00F56ED3">
            <w:pPr>
              <w:spacing w:after="0" w:line="240" w:lineRule="auto"/>
              <w:rPr>
                <w:lang w:val="sr-Latn-RS"/>
              </w:rPr>
            </w:pPr>
            <w:r>
              <w:rPr>
                <w:lang w:val="sr-Cyrl-CS"/>
              </w:rPr>
              <w:t>razred: ____________________________</w:t>
            </w:r>
            <w:r>
              <w:rPr>
                <w:lang w:val="sr-Latn-RS"/>
              </w:rPr>
              <w:t>_</w:t>
            </w:r>
          </w:p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odsek:   ____________________________</w:t>
            </w:r>
          </w:p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</w:tc>
      </w:tr>
      <w:tr w:rsidR="00C214B4" w:rsidTr="00F56ED3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C214B4" w:rsidRDefault="00C214B4" w:rsidP="00F56ED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ime i prezime predmetnog profesora</w:t>
            </w: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C214B4" w:rsidRDefault="00C214B4" w:rsidP="00F56ED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ime i prezime predmetnog profesora</w:t>
            </w:r>
          </w:p>
        </w:tc>
      </w:tr>
      <w:tr w:rsidR="00C214B4" w:rsidTr="00F56ED3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</w:tc>
      </w:tr>
      <w:tr w:rsidR="00C214B4" w:rsidTr="00F56ED3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C214B4" w:rsidRDefault="00C214B4" w:rsidP="00F56ED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kategorija za koju se takmičar prijavljuje</w:t>
            </w: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C214B4" w:rsidRDefault="00C214B4" w:rsidP="00F56ED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kategorija za koju se takmičar prijavljuje</w:t>
            </w:r>
          </w:p>
        </w:tc>
      </w:tr>
      <w:tr w:rsidR="00C214B4" w:rsidTr="00F56ED3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</w:tc>
      </w:tr>
      <w:tr w:rsidR="00C214B4" w:rsidTr="00F56ED3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</w:tcPr>
          <w:p w:rsidR="00C214B4" w:rsidRPr="007140D1" w:rsidRDefault="00C214B4" w:rsidP="00F56ED3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 w:rsidRPr="007140D1">
              <w:rPr>
                <w:b/>
                <w:lang w:val="sr-Latn-RS"/>
              </w:rPr>
              <w:t>prisustvo na takmičenju</w:t>
            </w: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</w:tcPr>
          <w:p w:rsidR="00C214B4" w:rsidRPr="007140D1" w:rsidRDefault="00C214B4" w:rsidP="00F56ED3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 w:rsidRPr="007140D1">
              <w:rPr>
                <w:b/>
                <w:lang w:val="sr-Latn-RS"/>
              </w:rPr>
              <w:t>prisustvo na takmičenju</w:t>
            </w:r>
          </w:p>
        </w:tc>
      </w:tr>
      <w:tr w:rsidR="00C214B4" w:rsidTr="00F56ED3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</w:tcPr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  <w:p w:rsidR="00C214B4" w:rsidRDefault="00C214B4" w:rsidP="00F56ED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⃝  ONLINE</w:t>
            </w:r>
          </w:p>
          <w:p w:rsidR="00C214B4" w:rsidRPr="000D33E4" w:rsidRDefault="00C214B4" w:rsidP="00F56ED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⃝  U PROSTORIJAMA ŠKOLE</w:t>
            </w: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</w:tcPr>
          <w:p w:rsidR="00C214B4" w:rsidRDefault="00C214B4" w:rsidP="00F56ED3">
            <w:pPr>
              <w:spacing w:after="0" w:line="240" w:lineRule="auto"/>
              <w:rPr>
                <w:lang w:val="sr-Cyrl-CS"/>
              </w:rPr>
            </w:pPr>
          </w:p>
          <w:p w:rsidR="00C214B4" w:rsidRDefault="00C214B4" w:rsidP="00F56ED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⃝  ONLINE</w:t>
            </w:r>
          </w:p>
          <w:p w:rsidR="00C214B4" w:rsidRPr="000D33E4" w:rsidRDefault="00C214B4" w:rsidP="00F56ED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⃝  U PROSTORIJAMA ŠKOLE</w:t>
            </w:r>
          </w:p>
        </w:tc>
      </w:tr>
    </w:tbl>
    <w:p w:rsidR="004D6024" w:rsidRDefault="004D6024">
      <w:bookmarkStart w:id="0" w:name="_GoBack"/>
      <w:bookmarkEnd w:id="0"/>
    </w:p>
    <w:sectPr w:rsidR="004D6024" w:rsidSect="000A5DD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A4"/>
    <w:rsid w:val="000A5DDF"/>
    <w:rsid w:val="002566A4"/>
    <w:rsid w:val="004D6024"/>
    <w:rsid w:val="008A693E"/>
    <w:rsid w:val="00C2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FB424-0770-42C3-A0AE-6A5EC97F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- Olivera</dc:creator>
  <cp:keywords/>
  <dc:description/>
  <cp:lastModifiedBy>Racunar - Olivera</cp:lastModifiedBy>
  <cp:revision>3</cp:revision>
  <dcterms:created xsi:type="dcterms:W3CDTF">2021-02-14T21:46:00Z</dcterms:created>
  <dcterms:modified xsi:type="dcterms:W3CDTF">2021-02-14T21:47:00Z</dcterms:modified>
</cp:coreProperties>
</file>