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B0" w:rsidRDefault="00A02EE2" w:rsidP="008A742C">
      <w:pPr>
        <w:pStyle w:val="IntenseQuote"/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</w:pPr>
      <w:bookmarkStart w:id="0" w:name="_GoBack"/>
      <w:bookmarkEnd w:id="0"/>
      <w:r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UDRUŽENjE</w:t>
      </w:r>
      <w:r w:rsidR="00E461B0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 </w:t>
      </w:r>
      <w:r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GRAĐANA</w:t>
      </w:r>
      <w:r w:rsidR="00E461B0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 „</w:t>
      </w:r>
      <w:r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KORNELIJE</w:t>
      </w:r>
      <w:r w:rsidR="00E461B0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“ </w:t>
      </w:r>
      <w:r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ORGANIZUJE</w:t>
      </w:r>
    </w:p>
    <w:p w:rsidR="008A742C" w:rsidRPr="00B1470E" w:rsidRDefault="00A02EE2" w:rsidP="008A742C">
      <w:pPr>
        <w:pStyle w:val="IntenseQuote"/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</w:pPr>
      <w:r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ČETVRTO</w:t>
      </w:r>
      <w:r w:rsidR="008A742C" w:rsidRPr="00B1470E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  </w:t>
      </w:r>
      <w:r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TAKMIČENjE</w:t>
      </w:r>
      <w:r w:rsidR="008A742C" w:rsidRPr="00B1470E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  </w:t>
      </w:r>
      <w:r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IZ</w:t>
      </w:r>
      <w:r w:rsidR="008A742C" w:rsidRPr="00B1470E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 </w:t>
      </w:r>
      <w:r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MUZIČKO</w:t>
      </w:r>
      <w:r w:rsidR="008A742C" w:rsidRPr="00B1470E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 – </w:t>
      </w:r>
      <w:r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TEORIJSKIH</w:t>
      </w:r>
      <w:r w:rsidR="008A742C" w:rsidRPr="00B1470E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 </w:t>
      </w:r>
      <w:r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DISCIPLINA</w:t>
      </w:r>
      <w:r w:rsidR="008A742C" w:rsidRPr="00B1470E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 „</w:t>
      </w:r>
      <w:r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KORNELIJE</w:t>
      </w:r>
      <w:r w:rsidR="008A742C" w:rsidRPr="00B1470E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“</w:t>
      </w:r>
    </w:p>
    <w:p w:rsidR="008A742C" w:rsidRPr="00B07BD9" w:rsidRDefault="008A742C" w:rsidP="008A742C">
      <w:pPr>
        <w:spacing w:after="0"/>
        <w:jc w:val="center"/>
        <w:rPr>
          <w:rFonts w:ascii="Cambria" w:hAnsi="Cambria"/>
          <w:b/>
          <w:i/>
          <w:color w:val="2F5496" w:themeColor="accent5" w:themeShade="BF"/>
          <w:sz w:val="32"/>
          <w:szCs w:val="32"/>
          <w:lang w:val="sr-Cyrl-CS"/>
        </w:rPr>
      </w:pPr>
      <w:r w:rsidRPr="00B07BD9">
        <w:rPr>
          <w:rFonts w:ascii="Cambria" w:hAnsi="Cambria"/>
          <w:b/>
          <w:i/>
          <w:color w:val="2F5496" w:themeColor="accent5" w:themeShade="BF"/>
          <w:sz w:val="32"/>
          <w:szCs w:val="32"/>
          <w:lang w:val="sr-Cyrl-CS"/>
        </w:rPr>
        <w:t xml:space="preserve">12 – 14. </w:t>
      </w:r>
      <w:r w:rsidR="00A02EE2">
        <w:rPr>
          <w:rFonts w:ascii="Cambria" w:hAnsi="Cambria"/>
          <w:b/>
          <w:i/>
          <w:color w:val="2F5496" w:themeColor="accent5" w:themeShade="BF"/>
          <w:sz w:val="32"/>
          <w:szCs w:val="32"/>
          <w:lang w:val="sr-Cyrl-CS"/>
        </w:rPr>
        <w:t>maja</w:t>
      </w:r>
      <w:r w:rsidRPr="00B07BD9">
        <w:rPr>
          <w:rFonts w:ascii="Cambria" w:hAnsi="Cambria"/>
          <w:b/>
          <w:i/>
          <w:color w:val="2F5496" w:themeColor="accent5" w:themeShade="BF"/>
          <w:sz w:val="32"/>
          <w:szCs w:val="32"/>
          <w:lang w:val="sr-Cyrl-CS"/>
        </w:rPr>
        <w:t xml:space="preserve">  2017. </w:t>
      </w:r>
      <w:r w:rsidR="00A02EE2">
        <w:rPr>
          <w:rFonts w:ascii="Cambria" w:hAnsi="Cambria"/>
          <w:b/>
          <w:i/>
          <w:color w:val="2F5496" w:themeColor="accent5" w:themeShade="BF"/>
          <w:sz w:val="32"/>
          <w:szCs w:val="32"/>
          <w:lang w:val="sr-Cyrl-CS"/>
        </w:rPr>
        <w:t>godine</w:t>
      </w:r>
    </w:p>
    <w:p w:rsidR="008A742C" w:rsidRPr="00C420B1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8A742C" w:rsidRPr="00C420B1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  <w:r w:rsidRPr="00C420B1">
        <w:rPr>
          <w:b/>
          <w:color w:val="8496B0" w:themeColor="text2" w:themeTint="99"/>
          <w:sz w:val="28"/>
          <w:szCs w:val="28"/>
          <w:lang w:val="sr-Cyrl-CS"/>
        </w:rPr>
        <w:t xml:space="preserve">                                               </w:t>
      </w:r>
    </w:p>
    <w:p w:rsidR="008A742C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B1470E" w:rsidRDefault="00B1470E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B1470E" w:rsidRPr="00C420B1" w:rsidRDefault="00B1470E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8A742C" w:rsidRPr="00C420B1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8A742C" w:rsidRPr="008A742C" w:rsidRDefault="00A02EE2" w:rsidP="008A742C">
      <w:pPr>
        <w:spacing w:after="0"/>
        <w:jc w:val="center"/>
        <w:rPr>
          <w:rFonts w:ascii="Cambria" w:hAnsi="Cambria"/>
          <w:b/>
          <w:color w:val="2F5496" w:themeColor="accent5" w:themeShade="BF"/>
          <w:sz w:val="32"/>
          <w:szCs w:val="32"/>
          <w:u w:val="single"/>
          <w:lang w:val="sr-Cyrl-CS"/>
        </w:rPr>
      </w:pPr>
      <w:r>
        <w:rPr>
          <w:rFonts w:ascii="Cambria" w:hAnsi="Cambria"/>
          <w:b/>
          <w:color w:val="2F5496" w:themeColor="accent5" w:themeShade="BF"/>
          <w:sz w:val="32"/>
          <w:szCs w:val="32"/>
          <w:u w:val="single"/>
          <w:lang w:val="sr-Cyrl-CS"/>
        </w:rPr>
        <w:t>DISCIPLINE</w:t>
      </w: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u w:val="single"/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B1470E" w:rsidRDefault="00A02EE2" w:rsidP="008A742C">
      <w:pPr>
        <w:pStyle w:val="IntenseQuote"/>
        <w:spacing w:before="0" w:after="100" w:afterAutospacing="1"/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</w:pPr>
      <w:r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>SOLFEĐO</w:t>
      </w:r>
      <w:r w:rsidR="008A742C" w:rsidRPr="00B1470E"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 xml:space="preserve">, </w:t>
      </w:r>
      <w:r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>DVOGLASNO</w:t>
      </w:r>
      <w:r w:rsidR="008A742C" w:rsidRPr="00B1470E"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 xml:space="preserve"> </w:t>
      </w:r>
      <w:r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>PEVANjE</w:t>
      </w:r>
      <w:r w:rsidR="008A742C" w:rsidRPr="00B1470E"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 xml:space="preserve">, </w:t>
      </w:r>
      <w:r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>TEORIJA</w:t>
      </w:r>
      <w:r w:rsidR="008A742C" w:rsidRPr="00B1470E"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 xml:space="preserve"> </w:t>
      </w:r>
      <w:r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>MUZIKE</w:t>
      </w:r>
      <w:r w:rsidR="008A742C" w:rsidRPr="00B1470E"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 xml:space="preserve">, </w:t>
      </w:r>
    </w:p>
    <w:p w:rsidR="008A742C" w:rsidRPr="00B1470E" w:rsidRDefault="00A02EE2" w:rsidP="008A742C">
      <w:pPr>
        <w:pStyle w:val="IntenseQuote"/>
        <w:spacing w:before="0" w:after="100" w:afterAutospacing="1"/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</w:pPr>
      <w:r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>HARMONIJA</w:t>
      </w:r>
      <w:r w:rsidR="008A742C" w:rsidRPr="00B1470E"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 xml:space="preserve">, </w:t>
      </w:r>
      <w:r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>MUZIČKI</w:t>
      </w:r>
      <w:r w:rsidR="008A742C" w:rsidRPr="00B1470E"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 xml:space="preserve"> </w:t>
      </w:r>
      <w:r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>OBLICI</w:t>
      </w:r>
      <w:r w:rsidR="008A742C" w:rsidRPr="00B1470E"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 xml:space="preserve">, </w:t>
      </w:r>
    </w:p>
    <w:p w:rsidR="008A742C" w:rsidRPr="00B1470E" w:rsidRDefault="00A02EE2" w:rsidP="008A742C">
      <w:pPr>
        <w:pStyle w:val="IntenseQuote"/>
        <w:spacing w:before="0" w:after="100" w:afterAutospacing="1"/>
        <w:rPr>
          <w:color w:val="2F5496" w:themeColor="accent5" w:themeShade="BF"/>
          <w:lang w:val="sr-Cyrl-CS"/>
        </w:rPr>
      </w:pPr>
      <w:r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>KONTRAPUNKT</w:t>
      </w:r>
      <w:r w:rsidR="008A742C" w:rsidRPr="00B1470E"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 xml:space="preserve">, </w:t>
      </w:r>
      <w:r>
        <w:rPr>
          <w:rFonts w:ascii="Cambria" w:hAnsi="Cambria"/>
          <w:b/>
          <w:color w:val="2F5496" w:themeColor="accent5" w:themeShade="BF"/>
          <w:sz w:val="36"/>
          <w:szCs w:val="36"/>
          <w:lang w:val="sr-Cyrl-CS"/>
        </w:rPr>
        <w:t>KOMPOZICIJA</w:t>
      </w:r>
    </w:p>
    <w:p w:rsidR="008A742C" w:rsidRPr="008A742C" w:rsidRDefault="008A742C" w:rsidP="008A742C">
      <w:pPr>
        <w:rPr>
          <w:lang w:val="sr-Cyrl-CS"/>
        </w:rPr>
      </w:pPr>
    </w:p>
    <w:p w:rsidR="008A742C" w:rsidRPr="008A742C" w:rsidRDefault="008A742C" w:rsidP="008A742C">
      <w:pPr>
        <w:rPr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jc w:val="center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jc w:val="center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Pr="00B07BD9" w:rsidRDefault="00A02EE2" w:rsidP="008A742C">
      <w:pPr>
        <w:spacing w:after="0"/>
        <w:jc w:val="center"/>
        <w:rPr>
          <w:b/>
          <w:color w:val="2F5496" w:themeColor="accent5" w:themeShade="BF"/>
          <w:sz w:val="28"/>
          <w:szCs w:val="28"/>
          <w:u w:val="single"/>
          <w:lang w:val="sr-Cyrl-CS"/>
        </w:rPr>
      </w:pPr>
      <w:r>
        <w:rPr>
          <w:b/>
          <w:color w:val="2F5496" w:themeColor="accent5" w:themeShade="BF"/>
          <w:sz w:val="28"/>
          <w:szCs w:val="28"/>
          <w:u w:val="single"/>
          <w:lang w:val="sr-Cyrl-CS"/>
        </w:rPr>
        <w:t>DOMAĆIN</w:t>
      </w:r>
      <w:r w:rsidR="008A742C" w:rsidRPr="00B07BD9">
        <w:rPr>
          <w:b/>
          <w:color w:val="2F5496" w:themeColor="accent5" w:themeShade="BF"/>
          <w:sz w:val="28"/>
          <w:szCs w:val="28"/>
          <w:u w:val="single"/>
          <w:lang w:val="sr-Cyrl-CS"/>
        </w:rPr>
        <w:t xml:space="preserve"> </w:t>
      </w:r>
      <w:r>
        <w:rPr>
          <w:b/>
          <w:color w:val="2F5496" w:themeColor="accent5" w:themeShade="BF"/>
          <w:sz w:val="28"/>
          <w:szCs w:val="28"/>
          <w:u w:val="single"/>
          <w:lang w:val="sr-Cyrl-CS"/>
        </w:rPr>
        <w:t>TAKMIČENjA</w:t>
      </w:r>
    </w:p>
    <w:p w:rsidR="008A742C" w:rsidRPr="00B07BD9" w:rsidRDefault="00A02EE2" w:rsidP="008A742C">
      <w:pPr>
        <w:spacing w:after="0"/>
        <w:jc w:val="center"/>
        <w:rPr>
          <w:b/>
          <w:color w:val="2F5496" w:themeColor="accent5" w:themeShade="BF"/>
          <w:sz w:val="28"/>
          <w:szCs w:val="28"/>
          <w:lang w:val="sr-Cyrl-CS"/>
        </w:rPr>
      </w:pPr>
      <w:r>
        <w:rPr>
          <w:b/>
          <w:color w:val="2F5496" w:themeColor="accent5" w:themeShade="BF"/>
          <w:sz w:val="28"/>
          <w:szCs w:val="28"/>
          <w:lang w:val="sr-Cyrl-CS"/>
        </w:rPr>
        <w:t>Muzička</w:t>
      </w:r>
      <w:r w:rsidR="008A742C" w:rsidRPr="00B07BD9">
        <w:rPr>
          <w:b/>
          <w:color w:val="2F5496" w:themeColor="accent5" w:themeShade="BF"/>
          <w:sz w:val="28"/>
          <w:szCs w:val="28"/>
          <w:lang w:val="sr-Cyrl-CS"/>
        </w:rPr>
        <w:t xml:space="preserve"> </w:t>
      </w:r>
      <w:r>
        <w:rPr>
          <w:b/>
          <w:color w:val="2F5496" w:themeColor="accent5" w:themeShade="BF"/>
          <w:sz w:val="28"/>
          <w:szCs w:val="28"/>
          <w:lang w:val="sr-Cyrl-CS"/>
        </w:rPr>
        <w:t>škola</w:t>
      </w:r>
      <w:r w:rsidR="008A742C" w:rsidRPr="00B07BD9">
        <w:rPr>
          <w:b/>
          <w:color w:val="2F5496" w:themeColor="accent5" w:themeShade="BF"/>
          <w:sz w:val="28"/>
          <w:szCs w:val="28"/>
          <w:lang w:val="sr-Cyrl-CS"/>
        </w:rPr>
        <w:t xml:space="preserve"> „</w:t>
      </w:r>
      <w:r>
        <w:rPr>
          <w:b/>
          <w:color w:val="2F5496" w:themeColor="accent5" w:themeShade="BF"/>
          <w:sz w:val="28"/>
          <w:szCs w:val="28"/>
          <w:lang w:val="sr-Cyrl-CS"/>
        </w:rPr>
        <w:t>Stanković</w:t>
      </w:r>
      <w:r w:rsidR="008A742C" w:rsidRPr="00B07BD9">
        <w:rPr>
          <w:b/>
          <w:color w:val="2F5496" w:themeColor="accent5" w:themeShade="BF"/>
          <w:sz w:val="28"/>
          <w:szCs w:val="28"/>
          <w:lang w:val="sr-Cyrl-CS"/>
        </w:rPr>
        <w:t>“</w:t>
      </w:r>
    </w:p>
    <w:p w:rsidR="008A742C" w:rsidRPr="00B07BD9" w:rsidRDefault="00A02EE2" w:rsidP="008A742C">
      <w:pPr>
        <w:spacing w:after="0"/>
        <w:jc w:val="center"/>
        <w:rPr>
          <w:b/>
          <w:color w:val="2F5496" w:themeColor="accent5" w:themeShade="BF"/>
          <w:sz w:val="28"/>
          <w:szCs w:val="28"/>
          <w:lang w:val="sr-Cyrl-CS"/>
        </w:rPr>
      </w:pPr>
      <w:r>
        <w:rPr>
          <w:b/>
          <w:color w:val="2F5496" w:themeColor="accent5" w:themeShade="BF"/>
          <w:sz w:val="28"/>
          <w:szCs w:val="28"/>
          <w:lang w:val="sr-Cyrl-CS"/>
        </w:rPr>
        <w:t>Beograd</w:t>
      </w:r>
      <w:r w:rsidR="008A742C" w:rsidRPr="00B07BD9">
        <w:rPr>
          <w:b/>
          <w:color w:val="2F5496" w:themeColor="accent5" w:themeShade="BF"/>
          <w:sz w:val="28"/>
          <w:szCs w:val="28"/>
          <w:lang w:val="sr-Cyrl-CS"/>
        </w:rPr>
        <w:t>, 201</w:t>
      </w:r>
      <w:r w:rsidR="00B07BD9">
        <w:rPr>
          <w:b/>
          <w:color w:val="2F5496" w:themeColor="accent5" w:themeShade="BF"/>
          <w:sz w:val="28"/>
          <w:szCs w:val="28"/>
          <w:lang w:val="sr-Cyrl-CS"/>
        </w:rPr>
        <w:t>7</w:t>
      </w:r>
      <w:r w:rsidR="008A742C" w:rsidRPr="00B07BD9">
        <w:rPr>
          <w:b/>
          <w:color w:val="2F5496" w:themeColor="accent5" w:themeShade="BF"/>
          <w:sz w:val="28"/>
          <w:szCs w:val="28"/>
          <w:lang w:val="sr-Cyrl-CS"/>
        </w:rPr>
        <w:t>.</w:t>
      </w:r>
    </w:p>
    <w:p w:rsidR="008A742C" w:rsidRDefault="008A742C" w:rsidP="008A742C">
      <w:pPr>
        <w:spacing w:after="0"/>
        <w:rPr>
          <w:b/>
        </w:rPr>
      </w:pPr>
    </w:p>
    <w:p w:rsidR="008A742C" w:rsidRPr="00D83AF9" w:rsidRDefault="00A02EE2" w:rsidP="008A742C">
      <w:pPr>
        <w:spacing w:after="0"/>
        <w:rPr>
          <w:b/>
          <w:lang w:val="sr-Cyrl-CS"/>
        </w:rPr>
      </w:pPr>
      <w:r>
        <w:rPr>
          <w:b/>
          <w:lang w:val="sr-Cyrl-CS"/>
        </w:rPr>
        <w:t>Udruženje</w:t>
      </w:r>
      <w:r w:rsidR="008A742C" w:rsidRPr="00D83AF9">
        <w:rPr>
          <w:b/>
          <w:lang w:val="sr-Cyrl-CS"/>
        </w:rPr>
        <w:t xml:space="preserve"> </w:t>
      </w:r>
      <w:r>
        <w:rPr>
          <w:b/>
          <w:lang w:val="sr-Cyrl-CS"/>
        </w:rPr>
        <w:t>građana</w:t>
      </w:r>
      <w:r w:rsidR="008A742C" w:rsidRPr="00D83AF9">
        <w:rPr>
          <w:b/>
          <w:lang w:val="sr-Cyrl-CS"/>
        </w:rPr>
        <w:t xml:space="preserve"> „</w:t>
      </w:r>
      <w:r>
        <w:rPr>
          <w:b/>
          <w:lang w:val="sr-Cyrl-CS"/>
        </w:rPr>
        <w:t>Kornelije</w:t>
      </w:r>
      <w:r w:rsidR="008A742C" w:rsidRPr="00D83AF9">
        <w:rPr>
          <w:b/>
          <w:lang w:val="sr-Cyrl-CS"/>
        </w:rPr>
        <w:t>“,</w:t>
      </w:r>
    </w:p>
    <w:p w:rsidR="008A742C" w:rsidRPr="00D83AF9" w:rsidRDefault="00A02EE2" w:rsidP="008A742C">
      <w:pPr>
        <w:spacing w:after="0"/>
        <w:rPr>
          <w:b/>
          <w:lang w:val="sr-Cyrl-CS"/>
        </w:rPr>
      </w:pPr>
      <w:r>
        <w:rPr>
          <w:b/>
          <w:lang w:val="sr-Cyrl-CS"/>
        </w:rPr>
        <w:t>Beograd</w:t>
      </w:r>
      <w:r w:rsidR="008A742C" w:rsidRPr="00D83AF9">
        <w:rPr>
          <w:b/>
          <w:lang w:val="sr-Cyrl-CS"/>
        </w:rPr>
        <w:t xml:space="preserve">, </w:t>
      </w:r>
      <w:r>
        <w:rPr>
          <w:b/>
          <w:lang w:val="sr-Cyrl-CS"/>
        </w:rPr>
        <w:t>Bože</w:t>
      </w:r>
      <w:r w:rsidR="008A742C" w:rsidRPr="00D83AF9">
        <w:rPr>
          <w:b/>
          <w:lang w:val="sr-Cyrl-CS"/>
        </w:rPr>
        <w:t xml:space="preserve"> </w:t>
      </w:r>
      <w:r>
        <w:rPr>
          <w:b/>
          <w:lang w:val="sr-Cyrl-CS"/>
        </w:rPr>
        <w:t>Baucala</w:t>
      </w:r>
      <w:r w:rsidR="008A742C" w:rsidRPr="00D83AF9">
        <w:rPr>
          <w:b/>
          <w:lang w:val="sr-Cyrl-CS"/>
        </w:rPr>
        <w:t>, 20/4</w:t>
      </w:r>
    </w:p>
    <w:p w:rsidR="008A742C" w:rsidRPr="00F53250" w:rsidRDefault="00A02EE2" w:rsidP="008A742C">
      <w:pPr>
        <w:spacing w:after="0"/>
        <w:rPr>
          <w:b/>
        </w:rPr>
      </w:pPr>
      <w:r>
        <w:rPr>
          <w:b/>
          <w:lang w:val="sr-Cyrl-CS"/>
        </w:rPr>
        <w:t>del</w:t>
      </w:r>
      <w:r w:rsidR="008A742C" w:rsidRPr="00D83AF9">
        <w:rPr>
          <w:b/>
          <w:lang w:val="sr-Cyrl-CS"/>
        </w:rPr>
        <w:t xml:space="preserve">. </w:t>
      </w:r>
      <w:r>
        <w:rPr>
          <w:b/>
          <w:lang w:val="sr-Cyrl-CS"/>
        </w:rPr>
        <w:t>br</w:t>
      </w:r>
      <w:r w:rsidR="008A742C" w:rsidRPr="00D83AF9">
        <w:rPr>
          <w:b/>
          <w:lang w:val="sr-Cyrl-CS"/>
        </w:rPr>
        <w:t xml:space="preserve">. </w:t>
      </w:r>
    </w:p>
    <w:p w:rsidR="008A742C" w:rsidRDefault="00A02EE2" w:rsidP="008A742C">
      <w:pPr>
        <w:spacing w:after="0"/>
        <w:rPr>
          <w:lang w:val="sr-Cyrl-CS"/>
        </w:rPr>
      </w:pPr>
      <w:r>
        <w:rPr>
          <w:b/>
          <w:lang w:val="sr-Cyrl-CS"/>
        </w:rPr>
        <w:t>dana</w:t>
      </w:r>
      <w:r w:rsidR="008A742C" w:rsidRPr="00D83AF9">
        <w:rPr>
          <w:b/>
          <w:lang w:val="sr-Cyrl-CS"/>
        </w:rPr>
        <w:t xml:space="preserve">: </w:t>
      </w:r>
      <w:r w:rsidR="00CB3604">
        <w:rPr>
          <w:b/>
          <w:lang w:val="sr-Cyrl-CS"/>
        </w:rPr>
        <w:t>07</w:t>
      </w:r>
      <w:r w:rsidR="008A742C" w:rsidRPr="00D83AF9">
        <w:rPr>
          <w:b/>
          <w:lang w:val="sr-Cyrl-CS"/>
        </w:rPr>
        <w:t xml:space="preserve">. </w:t>
      </w:r>
      <w:r w:rsidR="00CB3604">
        <w:rPr>
          <w:b/>
          <w:lang w:val="sr-Cyrl-CS"/>
        </w:rPr>
        <w:t>03</w:t>
      </w:r>
      <w:r w:rsidR="008A742C" w:rsidRPr="00D83AF9">
        <w:rPr>
          <w:b/>
          <w:lang w:val="sr-Cyrl-CS"/>
        </w:rPr>
        <w:t>. 201</w:t>
      </w:r>
      <w:r w:rsidR="00CB3604">
        <w:rPr>
          <w:b/>
          <w:lang w:val="sr-Cyrl-CS"/>
        </w:rPr>
        <w:t>7</w:t>
      </w:r>
      <w:r w:rsidR="008A742C" w:rsidRPr="00D83AF9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</w:p>
    <w:p w:rsidR="008A742C" w:rsidRPr="005E41CD" w:rsidRDefault="008A742C" w:rsidP="008A742C">
      <w:pPr>
        <w:spacing w:after="0"/>
        <w:rPr>
          <w:lang w:val="sr-Cyrl-CS"/>
        </w:rPr>
      </w:pPr>
    </w:p>
    <w:p w:rsidR="00F041B3" w:rsidRPr="00F041B3" w:rsidRDefault="00A02EE2" w:rsidP="00F041B3">
      <w:pPr>
        <w:pStyle w:val="IntenseQuote"/>
        <w:spacing w:after="120" w:line="240" w:lineRule="auto"/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</w:pP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ČETVRTO</w:t>
      </w:r>
      <w:r w:rsidR="00F041B3"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TAKMIČENjE</w:t>
      </w:r>
      <w:r w:rsidR="00F041B3"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IZ</w:t>
      </w:r>
      <w:r w:rsidR="00F041B3"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MUZIČKO</w:t>
      </w:r>
      <w:r w:rsidR="00F041B3"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–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TEORIJSKIH</w:t>
      </w:r>
      <w:r w:rsidR="00F041B3"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DISCIPLINA</w:t>
      </w:r>
      <w:r w:rsidR="00F041B3"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</w:t>
      </w:r>
    </w:p>
    <w:p w:rsidR="00F041B3" w:rsidRPr="00F4366E" w:rsidRDefault="00F041B3" w:rsidP="00F041B3">
      <w:pPr>
        <w:pStyle w:val="IntenseQuote"/>
        <w:spacing w:after="120" w:line="240" w:lineRule="auto"/>
        <w:rPr>
          <w:rFonts w:ascii="Cambria" w:hAnsi="Cambria"/>
          <w:b/>
          <w:i w:val="0"/>
          <w:color w:val="2F5496" w:themeColor="accent5" w:themeShade="BF"/>
          <w:sz w:val="52"/>
          <w:szCs w:val="52"/>
          <w:lang w:val="sr-Cyrl-CS"/>
        </w:rPr>
      </w:pPr>
      <w:r w:rsidRPr="00F4366E">
        <w:rPr>
          <w:rFonts w:ascii="Cambria" w:hAnsi="Cambria"/>
          <w:b/>
          <w:i w:val="0"/>
          <w:color w:val="2F5496" w:themeColor="accent5" w:themeShade="BF"/>
          <w:sz w:val="52"/>
          <w:szCs w:val="52"/>
          <w:lang w:val="sr-Cyrl-CS"/>
        </w:rPr>
        <w:t>„</w:t>
      </w:r>
      <w:r w:rsidR="00A02EE2">
        <w:rPr>
          <w:rFonts w:ascii="Cambria" w:hAnsi="Cambria"/>
          <w:b/>
          <w:i w:val="0"/>
          <w:color w:val="2F5496" w:themeColor="accent5" w:themeShade="BF"/>
          <w:sz w:val="52"/>
          <w:szCs w:val="52"/>
          <w:lang w:val="sr-Cyrl-CS"/>
        </w:rPr>
        <w:t>KORNELIJE</w:t>
      </w:r>
      <w:r w:rsidRPr="00F4366E">
        <w:rPr>
          <w:rFonts w:ascii="Cambria" w:hAnsi="Cambria"/>
          <w:b/>
          <w:i w:val="0"/>
          <w:color w:val="2F5496" w:themeColor="accent5" w:themeShade="BF"/>
          <w:sz w:val="52"/>
          <w:szCs w:val="52"/>
          <w:lang w:val="sr-Cyrl-CS"/>
        </w:rPr>
        <w:t>“</w:t>
      </w:r>
    </w:p>
    <w:p w:rsidR="008A742C" w:rsidRPr="00487B28" w:rsidRDefault="00F041B3" w:rsidP="00F041B3">
      <w:pPr>
        <w:pStyle w:val="IntenseQuote"/>
        <w:rPr>
          <w:b/>
          <w:i w:val="0"/>
          <w:sz w:val="28"/>
          <w:szCs w:val="28"/>
          <w:lang w:val="sr-Cyrl-CS"/>
        </w:rPr>
      </w:pPr>
      <w:r w:rsidRPr="00487B28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12 – 14. </w:t>
      </w:r>
      <w:r w:rsidR="00A02EE2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maja</w:t>
      </w:r>
      <w:r w:rsidRPr="00487B28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 2017. </w:t>
      </w:r>
      <w:r w:rsidR="00A02EE2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godine</w:t>
      </w:r>
      <w:r w:rsidR="008A742C" w:rsidRPr="00487B28">
        <w:rPr>
          <w:b/>
          <w:i w:val="0"/>
          <w:color w:val="2F5496" w:themeColor="accent5" w:themeShade="BF"/>
          <w:sz w:val="28"/>
          <w:szCs w:val="28"/>
          <w:lang w:val="sr-Cyrl-CS"/>
        </w:rPr>
        <w:t xml:space="preserve"> </w:t>
      </w:r>
      <w:r w:rsidR="008A742C" w:rsidRPr="00487B28">
        <w:rPr>
          <w:b/>
          <w:i w:val="0"/>
          <w:sz w:val="28"/>
          <w:szCs w:val="28"/>
          <w:lang w:val="sr-Cyrl-CS"/>
        </w:rPr>
        <w:t xml:space="preserve">                      </w:t>
      </w:r>
    </w:p>
    <w:p w:rsidR="008A742C" w:rsidRPr="009013CB" w:rsidRDefault="008A742C" w:rsidP="00487B28">
      <w:pPr>
        <w:spacing w:after="0"/>
        <w:rPr>
          <w:rFonts w:ascii="Cambria" w:hAnsi="Cambria"/>
          <w:sz w:val="28"/>
          <w:szCs w:val="28"/>
          <w:u w:val="single"/>
          <w:lang w:val="sr-Cyrl-CS"/>
        </w:rPr>
      </w:pPr>
      <w:r w:rsidRPr="00954862">
        <w:rPr>
          <w:b/>
          <w:sz w:val="28"/>
          <w:szCs w:val="28"/>
          <w:lang w:val="sr-Cyrl-CS"/>
        </w:rPr>
        <w:tab/>
      </w:r>
      <w:r w:rsidR="00A02EE2">
        <w:rPr>
          <w:rFonts w:ascii="Cambria" w:hAnsi="Cambria"/>
          <w:sz w:val="28"/>
          <w:szCs w:val="28"/>
          <w:u w:val="single"/>
          <w:lang w:val="sr-Cyrl-CS"/>
        </w:rPr>
        <w:t>Poštovane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 w:rsidR="00A02EE2">
        <w:rPr>
          <w:rFonts w:ascii="Cambria" w:hAnsi="Cambria"/>
          <w:sz w:val="28"/>
          <w:szCs w:val="28"/>
          <w:u w:val="single"/>
          <w:lang w:val="sr-Cyrl-CS"/>
        </w:rPr>
        <w:t>kolege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 xml:space="preserve">, </w:t>
      </w:r>
      <w:r w:rsidR="00A02EE2">
        <w:rPr>
          <w:rFonts w:ascii="Cambria" w:hAnsi="Cambria"/>
          <w:sz w:val="28"/>
          <w:szCs w:val="28"/>
          <w:u w:val="single"/>
          <w:lang w:val="sr-Cyrl-CS"/>
        </w:rPr>
        <w:t>dragi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 w:rsidR="00A02EE2">
        <w:rPr>
          <w:rFonts w:ascii="Cambria" w:hAnsi="Cambria"/>
          <w:sz w:val="28"/>
          <w:szCs w:val="28"/>
          <w:u w:val="single"/>
          <w:lang w:val="sr-Cyrl-CS"/>
        </w:rPr>
        <w:t>prijatelji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</w:p>
    <w:p w:rsidR="008A742C" w:rsidRPr="009013CB" w:rsidRDefault="008A742C" w:rsidP="008A742C">
      <w:pPr>
        <w:spacing w:after="0"/>
        <w:rPr>
          <w:rFonts w:ascii="Cambria" w:hAnsi="Cambria"/>
          <w:sz w:val="28"/>
          <w:szCs w:val="28"/>
          <w:lang w:val="sr-Cyrl-CS"/>
        </w:rPr>
      </w:pPr>
    </w:p>
    <w:p w:rsidR="008A742C" w:rsidRPr="009013CB" w:rsidRDefault="00A02EE2" w:rsidP="008A742C">
      <w:pPr>
        <w:spacing w:after="0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Pozivamo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Vas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Četvrto</w:t>
      </w:r>
      <w:r w:rsidR="008A742C" w:rsidRPr="009013CB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takmičenje</w:t>
      </w:r>
      <w:r w:rsidR="008A742C" w:rsidRPr="009013CB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iz</w:t>
      </w:r>
      <w:r w:rsidR="008A742C" w:rsidRPr="009013CB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muzičko</w:t>
      </w:r>
      <w:r w:rsidR="008A742C" w:rsidRPr="009013CB">
        <w:rPr>
          <w:rFonts w:ascii="Cambria" w:hAnsi="Cambria"/>
          <w:b/>
          <w:sz w:val="28"/>
          <w:szCs w:val="28"/>
          <w:lang w:val="sr-Cyrl-CS"/>
        </w:rPr>
        <w:t xml:space="preserve"> – </w:t>
      </w:r>
      <w:r>
        <w:rPr>
          <w:rFonts w:ascii="Cambria" w:hAnsi="Cambria"/>
          <w:b/>
          <w:sz w:val="28"/>
          <w:szCs w:val="28"/>
          <w:lang w:val="sr-Cyrl-CS"/>
        </w:rPr>
        <w:t>teorijskih</w:t>
      </w:r>
      <w:r w:rsidR="008A742C" w:rsidRPr="009013CB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disciplina</w:t>
      </w:r>
      <w:r w:rsidR="008A742C" w:rsidRPr="009013CB">
        <w:rPr>
          <w:rFonts w:ascii="Cambria" w:hAnsi="Cambria"/>
          <w:b/>
          <w:sz w:val="28"/>
          <w:szCs w:val="28"/>
          <w:lang w:val="sr-Cyrl-CS"/>
        </w:rPr>
        <w:t xml:space="preserve"> „</w:t>
      </w:r>
      <w:r>
        <w:rPr>
          <w:rFonts w:ascii="Cambria" w:hAnsi="Cambria"/>
          <w:b/>
          <w:sz w:val="28"/>
          <w:szCs w:val="28"/>
          <w:lang w:val="sr-Cyrl-CS"/>
        </w:rPr>
        <w:t>Kornelije</w:t>
      </w:r>
      <w:r w:rsidR="008A742C" w:rsidRPr="009013CB">
        <w:rPr>
          <w:rFonts w:ascii="Cambria" w:hAnsi="Cambria"/>
          <w:b/>
          <w:sz w:val="28"/>
          <w:szCs w:val="28"/>
          <w:lang w:val="sr-Cyrl-CS"/>
        </w:rPr>
        <w:t>“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koje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će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održati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od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1</w:t>
      </w:r>
      <w:r w:rsidR="00487B28" w:rsidRPr="009013CB">
        <w:rPr>
          <w:rFonts w:ascii="Cambria" w:hAnsi="Cambria"/>
          <w:sz w:val="28"/>
          <w:szCs w:val="28"/>
          <w:lang w:val="sr-Cyrl-CS"/>
        </w:rPr>
        <w:t>2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– 1</w:t>
      </w:r>
      <w:r w:rsidR="00487B28" w:rsidRPr="009013CB">
        <w:rPr>
          <w:rFonts w:ascii="Cambria" w:hAnsi="Cambria"/>
          <w:sz w:val="28"/>
          <w:szCs w:val="28"/>
          <w:lang w:val="sr-Cyrl-CS"/>
        </w:rPr>
        <w:t>4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. </w:t>
      </w:r>
      <w:r>
        <w:rPr>
          <w:rFonts w:ascii="Cambria" w:hAnsi="Cambria"/>
          <w:sz w:val="28"/>
          <w:szCs w:val="28"/>
          <w:lang w:val="sr-Cyrl-CS"/>
        </w:rPr>
        <w:t>maja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201</w:t>
      </w:r>
      <w:r w:rsidR="00487B28" w:rsidRPr="009013CB">
        <w:rPr>
          <w:rFonts w:ascii="Cambria" w:hAnsi="Cambria"/>
          <w:sz w:val="28"/>
          <w:szCs w:val="28"/>
          <w:lang w:val="sr-Cyrl-CS"/>
        </w:rPr>
        <w:t>7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. </w:t>
      </w:r>
      <w:r>
        <w:rPr>
          <w:rFonts w:ascii="Cambria" w:hAnsi="Cambria"/>
          <w:sz w:val="28"/>
          <w:szCs w:val="28"/>
          <w:lang w:val="sr-Cyrl-CS"/>
        </w:rPr>
        <w:t>godine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Beogradu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MŠ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„</w:t>
      </w:r>
      <w:r>
        <w:rPr>
          <w:rFonts w:ascii="Cambria" w:hAnsi="Cambria"/>
          <w:sz w:val="28"/>
          <w:szCs w:val="28"/>
          <w:lang w:val="sr-Cyrl-CS"/>
        </w:rPr>
        <w:t>Stanković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“.  </w:t>
      </w:r>
      <w:r>
        <w:rPr>
          <w:rFonts w:ascii="Cambria" w:hAnsi="Cambria"/>
          <w:sz w:val="28"/>
          <w:szCs w:val="28"/>
          <w:lang w:val="sr-Cyrl-CS"/>
        </w:rPr>
        <w:t>Takmičenje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odvija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sledećim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disciplinama</w:t>
      </w:r>
      <w:r w:rsidR="008A742C" w:rsidRPr="009013CB">
        <w:rPr>
          <w:rFonts w:ascii="Cambria" w:hAnsi="Cambria"/>
          <w:sz w:val="28"/>
          <w:szCs w:val="28"/>
          <w:lang w:val="sr-Cyrl-CS"/>
        </w:rPr>
        <w:t>:</w:t>
      </w:r>
    </w:p>
    <w:p w:rsidR="008A742C" w:rsidRDefault="008A742C" w:rsidP="008A742C">
      <w:pPr>
        <w:spacing w:after="0"/>
        <w:ind w:firstLine="720"/>
        <w:jc w:val="both"/>
        <w:rPr>
          <w:b/>
          <w:sz w:val="24"/>
          <w:szCs w:val="24"/>
          <w:lang w:val="sr-Cyrl-CS"/>
        </w:rPr>
      </w:pPr>
    </w:p>
    <w:tbl>
      <w:tblPr>
        <w:tblStyle w:val="GridTable6ColorfulAccent5"/>
        <w:tblW w:w="0" w:type="auto"/>
        <w:tblLook w:val="04A0" w:firstRow="1" w:lastRow="0" w:firstColumn="1" w:lastColumn="0" w:noHBand="0" w:noVBand="1"/>
      </w:tblPr>
      <w:tblGrid>
        <w:gridCol w:w="2547"/>
        <w:gridCol w:w="932"/>
        <w:gridCol w:w="2486"/>
        <w:gridCol w:w="19"/>
        <w:gridCol w:w="970"/>
        <w:gridCol w:w="2445"/>
        <w:gridCol w:w="1063"/>
      </w:tblGrid>
      <w:tr w:rsidR="008A742C" w:rsidRPr="001158D5" w:rsidTr="0048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</w:tcPr>
          <w:p w:rsidR="008A742C" w:rsidRPr="001158D5" w:rsidRDefault="00A02EE2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PETAK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, 1</w:t>
            </w:r>
            <w:r w:rsidR="00487B28" w:rsidRPr="00DA6A90">
              <w:rPr>
                <w:rFonts w:ascii="Cambria" w:hAnsi="Cambria"/>
                <w:bCs w:val="0"/>
                <w:sz w:val="28"/>
                <w:szCs w:val="28"/>
                <w:lang w:val="sr-Cyrl-RS"/>
              </w:rPr>
              <w:t>2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. 05. 201</w:t>
            </w:r>
            <w:r w:rsidR="00487B28" w:rsidRPr="00DA6A90">
              <w:rPr>
                <w:rFonts w:ascii="Cambria" w:hAnsi="Cambria"/>
                <w:bCs w:val="0"/>
                <w:sz w:val="28"/>
                <w:szCs w:val="28"/>
                <w:lang w:val="sr-Cyrl-RS"/>
              </w:rPr>
              <w:t>7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3475" w:type="dxa"/>
            <w:gridSpan w:val="3"/>
          </w:tcPr>
          <w:p w:rsidR="008A742C" w:rsidRPr="001158D5" w:rsidRDefault="00A02EE2" w:rsidP="00487B2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SUBOTA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, 1</w:t>
            </w:r>
            <w:r w:rsidR="00487B28" w:rsidRPr="00DA6A90">
              <w:rPr>
                <w:rFonts w:ascii="Cambria" w:hAnsi="Cambria"/>
                <w:bCs w:val="0"/>
                <w:sz w:val="28"/>
                <w:szCs w:val="28"/>
                <w:lang w:val="sr-Cyrl-RS"/>
              </w:rPr>
              <w:t>3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. 05. 201</w:t>
            </w:r>
            <w:r w:rsidR="00487B28" w:rsidRPr="00DA6A90">
              <w:rPr>
                <w:rFonts w:ascii="Cambria" w:hAnsi="Cambria"/>
                <w:bCs w:val="0"/>
                <w:sz w:val="28"/>
                <w:szCs w:val="28"/>
                <w:lang w:val="sr-Cyrl-RS"/>
              </w:rPr>
              <w:t>7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3503" w:type="dxa"/>
            <w:gridSpan w:val="2"/>
          </w:tcPr>
          <w:p w:rsidR="008A742C" w:rsidRPr="001158D5" w:rsidRDefault="00A02EE2" w:rsidP="00487B2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NEDELjA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, 1</w:t>
            </w:r>
            <w:r w:rsidR="00487B28" w:rsidRPr="00DA6A90">
              <w:rPr>
                <w:rFonts w:ascii="Cambria" w:hAnsi="Cambria"/>
                <w:bCs w:val="0"/>
                <w:sz w:val="28"/>
                <w:szCs w:val="28"/>
                <w:lang w:val="sr-Cyrl-RS"/>
              </w:rPr>
              <w:t>4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. 05. 201</w:t>
            </w:r>
            <w:r w:rsidR="00487B28" w:rsidRPr="00DA6A90">
              <w:rPr>
                <w:rFonts w:ascii="Cambria" w:hAnsi="Cambria"/>
                <w:bCs w:val="0"/>
                <w:sz w:val="28"/>
                <w:szCs w:val="28"/>
                <w:lang w:val="sr-Cyrl-RS"/>
              </w:rPr>
              <w:t>7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.</w:t>
            </w:r>
          </w:p>
        </w:tc>
      </w:tr>
      <w:tr w:rsidR="008A742C" w:rsidRPr="001158D5" w:rsidTr="0048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 w:val="restart"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rPr>
                <w:rFonts w:ascii="Cambria" w:hAnsi="Cambria"/>
                <w:b w:val="0"/>
                <w:bCs w:val="0"/>
                <w:sz w:val="24"/>
                <w:szCs w:val="24"/>
                <w:lang w:val="sr-Latn-CS"/>
              </w:rPr>
            </w:pPr>
          </w:p>
        </w:tc>
        <w:tc>
          <w:tcPr>
            <w:tcW w:w="3475" w:type="dxa"/>
            <w:gridSpan w:val="3"/>
          </w:tcPr>
          <w:p w:rsidR="008A742C" w:rsidRPr="009D1FA0" w:rsidRDefault="00A02EE2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NIŽA</w:t>
            </w:r>
            <w:r w:rsidR="008A742C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ŠKOLA</w:t>
            </w:r>
          </w:p>
        </w:tc>
        <w:tc>
          <w:tcPr>
            <w:tcW w:w="3503" w:type="dxa"/>
            <w:gridSpan w:val="2"/>
            <w:vMerge w:val="restart"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8A742C" w:rsidRPr="001158D5" w:rsidTr="00487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Latn-CS"/>
              </w:rPr>
            </w:pPr>
          </w:p>
        </w:tc>
        <w:tc>
          <w:tcPr>
            <w:tcW w:w="2505" w:type="dxa"/>
            <w:gridSpan w:val="2"/>
          </w:tcPr>
          <w:p w:rsidR="008A742C" w:rsidRPr="001158D5" w:rsidRDefault="00A02EE2" w:rsidP="005B07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TEORIJA</w:t>
            </w:r>
            <w:r w:rsidR="005B074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MUZIKE</w:t>
            </w:r>
          </w:p>
        </w:tc>
        <w:tc>
          <w:tcPr>
            <w:tcW w:w="970" w:type="dxa"/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09:00</w:t>
            </w:r>
          </w:p>
        </w:tc>
        <w:tc>
          <w:tcPr>
            <w:tcW w:w="3503" w:type="dxa"/>
            <w:gridSpan w:val="2"/>
            <w:vMerge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487B28" w:rsidRPr="001158D5" w:rsidTr="0048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505" w:type="dxa"/>
            <w:gridSpan w:val="2"/>
            <w:shd w:val="clear" w:color="auto" w:fill="FFFFFF" w:themeFill="background1"/>
          </w:tcPr>
          <w:p w:rsidR="008A742C" w:rsidRPr="009D1FA0" w:rsidRDefault="00A02EE2" w:rsidP="006D0F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DVOGLASNO</w:t>
            </w:r>
            <w:r w:rsidR="008A742C" w:rsidRPr="009D1FA0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PEVANjE</w:t>
            </w:r>
          </w:p>
        </w:tc>
        <w:tc>
          <w:tcPr>
            <w:tcW w:w="970" w:type="dxa"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10:00</w:t>
            </w:r>
          </w:p>
        </w:tc>
        <w:tc>
          <w:tcPr>
            <w:tcW w:w="3503" w:type="dxa"/>
            <w:gridSpan w:val="2"/>
            <w:vMerge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8A742C" w:rsidRPr="001158D5" w:rsidTr="00487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505" w:type="dxa"/>
            <w:gridSpan w:val="2"/>
          </w:tcPr>
          <w:p w:rsidR="008A742C" w:rsidRPr="001158D5" w:rsidRDefault="00A02EE2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SOLFEĐO</w:t>
            </w:r>
          </w:p>
        </w:tc>
        <w:tc>
          <w:tcPr>
            <w:tcW w:w="970" w:type="dxa"/>
          </w:tcPr>
          <w:p w:rsidR="008A742C" w:rsidRPr="001158D5" w:rsidRDefault="008A742C" w:rsidP="00DA6A9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</w:t>
            </w:r>
            <w:r w:rsidR="00DA6A90">
              <w:rPr>
                <w:rFonts w:ascii="Cambria" w:hAnsi="Cambria"/>
                <w:sz w:val="24"/>
                <w:szCs w:val="24"/>
                <w:lang w:val="sr-Cyrl-RS"/>
              </w:rPr>
              <w:t>1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:30</w:t>
            </w:r>
          </w:p>
        </w:tc>
        <w:tc>
          <w:tcPr>
            <w:tcW w:w="3503" w:type="dxa"/>
            <w:gridSpan w:val="2"/>
            <w:vMerge/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8A742C" w:rsidRPr="001158D5" w:rsidTr="0048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</w:tcPr>
          <w:p w:rsidR="008A742C" w:rsidRPr="009D1FA0" w:rsidRDefault="00A02EE2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SREDNjA</w:t>
            </w:r>
            <w:r w:rsidR="008A742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ŠKOLA</w:t>
            </w:r>
          </w:p>
        </w:tc>
        <w:tc>
          <w:tcPr>
            <w:tcW w:w="3475" w:type="dxa"/>
            <w:gridSpan w:val="3"/>
          </w:tcPr>
          <w:p w:rsidR="008A742C" w:rsidRPr="009D1FA0" w:rsidRDefault="00A02EE2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SREDNjA</w:t>
            </w:r>
            <w:r w:rsidR="008A742C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ŠKOLA</w:t>
            </w:r>
          </w:p>
        </w:tc>
        <w:tc>
          <w:tcPr>
            <w:tcW w:w="3503" w:type="dxa"/>
            <w:gridSpan w:val="2"/>
          </w:tcPr>
          <w:p w:rsidR="008A742C" w:rsidRPr="009D1FA0" w:rsidRDefault="00A02EE2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SREDNjA</w:t>
            </w:r>
            <w:r w:rsidR="008A742C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ŠKOLA</w:t>
            </w:r>
          </w:p>
        </w:tc>
      </w:tr>
      <w:tr w:rsidR="008A742C" w:rsidRPr="001158D5" w:rsidTr="005B0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A742C" w:rsidRPr="00487B28" w:rsidRDefault="00A02EE2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sr-Cyrl-CS"/>
              </w:rPr>
              <w:t>HARMONIJA</w:t>
            </w:r>
          </w:p>
        </w:tc>
        <w:tc>
          <w:tcPr>
            <w:tcW w:w="932" w:type="dxa"/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bCs/>
                <w:sz w:val="24"/>
                <w:szCs w:val="24"/>
                <w:lang w:val="sr-Latn-CS"/>
              </w:rPr>
              <w:t>09:00</w:t>
            </w:r>
          </w:p>
        </w:tc>
        <w:tc>
          <w:tcPr>
            <w:tcW w:w="2486" w:type="dxa"/>
          </w:tcPr>
          <w:p w:rsidR="008A742C" w:rsidRPr="001158D5" w:rsidRDefault="00A02EE2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MUZIČKI</w:t>
            </w:r>
            <w:r w:rsidR="008A742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OBLICI</w:t>
            </w:r>
          </w:p>
        </w:tc>
        <w:tc>
          <w:tcPr>
            <w:tcW w:w="989" w:type="dxa"/>
            <w:gridSpan w:val="2"/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09:00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8A742C" w:rsidRPr="009D1FA0" w:rsidRDefault="00A02EE2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KONTRAPUNKT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09:00</w:t>
            </w:r>
          </w:p>
        </w:tc>
      </w:tr>
      <w:tr w:rsidR="005B074B" w:rsidRPr="001158D5" w:rsidTr="005B0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 w:val="restart"/>
            <w:shd w:val="clear" w:color="auto" w:fill="FFFFFF" w:themeFill="background1"/>
          </w:tcPr>
          <w:p w:rsidR="005B074B" w:rsidRPr="001158D5" w:rsidRDefault="005B074B" w:rsidP="00487B28">
            <w:pPr>
              <w:spacing w:after="0"/>
              <w:rPr>
                <w:rFonts w:ascii="Cambria" w:hAnsi="Cambria"/>
                <w:b w:val="0"/>
                <w:bCs w:val="0"/>
                <w:sz w:val="24"/>
                <w:szCs w:val="24"/>
                <w:lang w:val="sr-Latn-CS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5B074B" w:rsidRPr="001158D5" w:rsidRDefault="00A02EE2" w:rsidP="006D0F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TEORIJA</w:t>
            </w:r>
            <w:r w:rsidR="005B074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MUZIKE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5B074B" w:rsidRPr="001158D5" w:rsidRDefault="005B074B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13:00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74B" w:rsidRPr="005B074B" w:rsidRDefault="00A02EE2" w:rsidP="005B07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KOMPOZICIJA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074B" w:rsidRPr="005B074B" w:rsidRDefault="005B074B" w:rsidP="005B07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14:00</w:t>
            </w:r>
          </w:p>
        </w:tc>
      </w:tr>
      <w:tr w:rsidR="00487B28" w:rsidRPr="001158D5" w:rsidTr="005B0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/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486" w:type="dxa"/>
          </w:tcPr>
          <w:p w:rsidR="00487B28" w:rsidRPr="009D1FA0" w:rsidRDefault="00A02EE2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DVOGLASNO</w:t>
            </w:r>
            <w:r w:rsidR="00487B28" w:rsidRPr="009D1FA0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PEVANjE</w:t>
            </w:r>
          </w:p>
        </w:tc>
        <w:tc>
          <w:tcPr>
            <w:tcW w:w="989" w:type="dxa"/>
            <w:gridSpan w:val="2"/>
          </w:tcPr>
          <w:p w:rsidR="00487B28" w:rsidRPr="001158D5" w:rsidRDefault="00487B28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14:30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487B28" w:rsidRPr="001158D5" w:rsidTr="00DA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vMerge/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487B28" w:rsidRPr="001158D5" w:rsidRDefault="00A02EE2" w:rsidP="006D0F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SOLFEĐO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15:30</w:t>
            </w:r>
          </w:p>
        </w:tc>
        <w:tc>
          <w:tcPr>
            <w:tcW w:w="3503" w:type="dxa"/>
            <w:gridSpan w:val="2"/>
            <w:vMerge/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</w:tbl>
    <w:p w:rsidR="008A742C" w:rsidRPr="00A5139C" w:rsidRDefault="008A742C" w:rsidP="008A742C">
      <w:pPr>
        <w:spacing w:after="0"/>
        <w:jc w:val="both"/>
        <w:rPr>
          <w:b/>
          <w:sz w:val="24"/>
          <w:szCs w:val="24"/>
          <w:lang w:val="sr-Cyrl-CS"/>
        </w:rPr>
      </w:pPr>
    </w:p>
    <w:p w:rsidR="008A742C" w:rsidRPr="009013CB" w:rsidRDefault="00A02EE2" w:rsidP="008A742C">
      <w:pPr>
        <w:spacing w:after="0" w:line="240" w:lineRule="auto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Osnivač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takmičenja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Udruženje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„</w:t>
      </w:r>
      <w:r>
        <w:rPr>
          <w:rFonts w:ascii="Cambria" w:hAnsi="Cambria"/>
          <w:sz w:val="28"/>
          <w:szCs w:val="28"/>
          <w:lang w:val="sr-Cyrl-CS"/>
        </w:rPr>
        <w:t>Kornelije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“, </w:t>
      </w:r>
      <w:r>
        <w:rPr>
          <w:rFonts w:ascii="Cambria" w:hAnsi="Cambria"/>
          <w:sz w:val="28"/>
          <w:szCs w:val="28"/>
          <w:lang w:val="sr-Cyrl-CS"/>
        </w:rPr>
        <w:t>čiji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su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članovi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profesori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teorijskog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odseka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MŠ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„</w:t>
      </w:r>
      <w:r>
        <w:rPr>
          <w:rFonts w:ascii="Cambria" w:hAnsi="Cambria"/>
          <w:sz w:val="28"/>
          <w:szCs w:val="28"/>
          <w:lang w:val="sr-Cyrl-CS"/>
        </w:rPr>
        <w:t>Stanković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“ </w:t>
      </w:r>
      <w:r>
        <w:rPr>
          <w:rFonts w:ascii="Cambria" w:hAnsi="Cambria"/>
          <w:sz w:val="28"/>
          <w:szCs w:val="28"/>
          <w:lang w:val="sr-Cyrl-CS"/>
        </w:rPr>
        <w:t>iz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Beograda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koja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ujedno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domaćin</w:t>
      </w:r>
      <w:r w:rsidR="008A742C" w:rsidRPr="009013CB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takmičenja</w:t>
      </w:r>
      <w:r w:rsidR="008A742C" w:rsidRPr="009013CB">
        <w:rPr>
          <w:rFonts w:ascii="Cambria" w:hAnsi="Cambria"/>
          <w:sz w:val="28"/>
          <w:szCs w:val="28"/>
          <w:lang w:val="sr-Cyrl-CS"/>
        </w:rPr>
        <w:t>.</w:t>
      </w:r>
    </w:p>
    <w:p w:rsidR="008A742C" w:rsidRPr="009013CB" w:rsidRDefault="00A02EE2" w:rsidP="008A742C">
      <w:pPr>
        <w:spacing w:after="0" w:line="240" w:lineRule="auto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Pravo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učešća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imaju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svi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redovni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vanredni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učenici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studenti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srednjoškolskih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visokoškolskih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muzičkih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ustanova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Republike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Srbije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zemalja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 </w:t>
      </w:r>
      <w:r>
        <w:rPr>
          <w:rFonts w:ascii="Cambria" w:hAnsi="Cambria"/>
          <w:sz w:val="28"/>
          <w:szCs w:val="28"/>
          <w:lang w:val="sr-Cyrl-CS"/>
        </w:rPr>
        <w:t>iz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regiona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: </w:t>
      </w:r>
      <w:r>
        <w:rPr>
          <w:rFonts w:ascii="Cambria" w:hAnsi="Cambria"/>
          <w:sz w:val="28"/>
          <w:szCs w:val="28"/>
          <w:lang w:val="sr-Cyrl-CS"/>
        </w:rPr>
        <w:t>Republike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Crne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Gore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Republike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Srpske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Federacije</w:t>
      </w:r>
      <w:r w:rsidR="008A742C" w:rsidRPr="009013C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Bosne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Hercegovine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Republike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Hrvatske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Republike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Slovenije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Republike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Makedonije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kao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svi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drugi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strani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državljani</w:t>
      </w:r>
      <w:r w:rsidR="008A742C" w:rsidRPr="009013CB">
        <w:rPr>
          <w:rFonts w:ascii="Cambria" w:hAnsi="Cambria"/>
          <w:sz w:val="28"/>
          <w:szCs w:val="28"/>
          <w:lang w:val="sr-Cyrl-CS"/>
        </w:rPr>
        <w:t>.</w:t>
      </w:r>
    </w:p>
    <w:p w:rsidR="009013CB" w:rsidRDefault="00A02EE2" w:rsidP="009013CB">
      <w:pPr>
        <w:spacing w:after="0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Učešće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po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kategorijama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podeljeno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prema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disciplinama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sledeći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način</w:t>
      </w:r>
      <w:r w:rsidR="008A742C" w:rsidRPr="009013CB">
        <w:rPr>
          <w:rFonts w:ascii="Cambria" w:hAnsi="Cambria"/>
          <w:sz w:val="28"/>
          <w:szCs w:val="28"/>
          <w:lang w:val="sr-Cyrl-CS"/>
        </w:rPr>
        <w:t>:</w:t>
      </w:r>
    </w:p>
    <w:p w:rsidR="009013CB" w:rsidRDefault="009013CB" w:rsidP="009013CB">
      <w:pPr>
        <w:spacing w:after="0"/>
        <w:ind w:firstLine="720"/>
        <w:jc w:val="both"/>
        <w:rPr>
          <w:rFonts w:ascii="Cambria" w:hAnsi="Cambria"/>
          <w:sz w:val="28"/>
          <w:szCs w:val="28"/>
          <w:lang w:val="sr-Cyrl-CS"/>
        </w:r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5850"/>
        <w:gridCol w:w="4607"/>
      </w:tblGrid>
      <w:tr w:rsidR="00234784" w:rsidRPr="009C1A69" w:rsidTr="008E0A44">
        <w:tc>
          <w:tcPr>
            <w:tcW w:w="10457" w:type="dxa"/>
            <w:gridSpan w:val="2"/>
            <w:shd w:val="clear" w:color="auto" w:fill="DEEAF6" w:themeFill="accent1" w:themeFillTint="33"/>
          </w:tcPr>
          <w:p w:rsidR="00234784" w:rsidRPr="009C1A69" w:rsidRDefault="00A02EE2" w:rsidP="00F32348">
            <w:pPr>
              <w:spacing w:after="0"/>
              <w:ind w:firstLine="720"/>
              <w:jc w:val="center"/>
              <w:rPr>
                <w:rFonts w:ascii="Cambria" w:hAnsi="Cambria"/>
                <w:sz w:val="32"/>
                <w:szCs w:val="32"/>
                <w:lang w:val="sr-Cyrl-CS"/>
              </w:rPr>
            </w:pPr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lastRenderedPageBreak/>
              <w:t>SOLFEĐO</w:t>
            </w:r>
            <w:r w:rsidR="00234784" w:rsidRPr="009C1A69">
              <w:rPr>
                <w:rFonts w:ascii="Cambria" w:hAnsi="Cambria"/>
                <w:b/>
                <w:sz w:val="32"/>
                <w:szCs w:val="32"/>
              </w:rPr>
              <w:t xml:space="preserve"> – I</w:t>
            </w:r>
            <w:r w:rsidR="00234784" w:rsidRPr="009C1A69">
              <w:rPr>
                <w:rFonts w:ascii="Cambria" w:hAnsi="Cambria"/>
                <w:b/>
                <w:sz w:val="32"/>
                <w:szCs w:val="32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t>kategorija</w:t>
            </w:r>
            <w:r w:rsidR="00234784" w:rsidRPr="009C1A69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</w:p>
        </w:tc>
      </w:tr>
      <w:tr w:rsidR="00234784" w:rsidRPr="009013CB" w:rsidTr="008E0A44">
        <w:tc>
          <w:tcPr>
            <w:tcW w:w="5203" w:type="dxa"/>
          </w:tcPr>
          <w:p w:rsidR="00234784" w:rsidRPr="009013CB" w:rsidRDefault="00234784" w:rsidP="00F32348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>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883DBC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III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</w:t>
            </w:r>
            <w:r w:rsidR="00AC5A88">
              <w:rPr>
                <w:rFonts w:ascii="Cambria" w:hAnsi="Cambria"/>
                <w:sz w:val="24"/>
                <w:szCs w:val="24"/>
              </w:rPr>
              <w:t>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</w:p>
          <w:p w:rsidR="00234784" w:rsidRPr="00883DBC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1B7B8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234784" w:rsidRPr="00AC5A88" w:rsidRDefault="00234784" w:rsidP="00AC5A8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1B7B8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883DBC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III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ind w:left="150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</w:tcPr>
          <w:p w:rsidR="00234784" w:rsidRPr="001B7B8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883DBC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>V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R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RS"/>
              </w:rPr>
              <w:t>dvogodišnjeg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RS"/>
              </w:rPr>
              <w:t>školova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.</w:t>
            </w:r>
          </w:p>
          <w:p w:rsidR="00234784" w:rsidRPr="00883DBC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f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g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h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srednje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f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A02EE2">
              <w:rPr>
                <w:rFonts w:ascii="Cambria" w:hAnsi="Cambria"/>
                <w:sz w:val="24"/>
                <w:szCs w:val="24"/>
                <w:lang w:val="sr-Cyrl-RS"/>
              </w:rPr>
              <w:t>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A02EE2">
              <w:rPr>
                <w:rFonts w:ascii="Cambria" w:hAnsi="Cambria"/>
                <w:sz w:val="24"/>
                <w:szCs w:val="24"/>
                <w:lang w:val="sr-Cyrl-RS"/>
              </w:rPr>
              <w:t>h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234784" w:rsidRPr="009C1A69" w:rsidTr="008E0A44">
        <w:tc>
          <w:tcPr>
            <w:tcW w:w="5203" w:type="dxa"/>
            <w:shd w:val="clear" w:color="auto" w:fill="FFC00D"/>
          </w:tcPr>
          <w:p w:rsidR="00234784" w:rsidRPr="009C1A69" w:rsidRDefault="00A02EE2" w:rsidP="00F3234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DVOGLASNO</w:t>
            </w:r>
            <w:r w:rsidR="00234784"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PEVANjE</w:t>
            </w:r>
            <w:r w:rsidR="00234784"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234784" w:rsidRPr="008929CF">
              <w:rPr>
                <w:rFonts w:ascii="Cambria" w:hAnsi="Cambria"/>
                <w:b/>
                <w:sz w:val="28"/>
                <w:szCs w:val="28"/>
              </w:rPr>
              <w:t>II</w:t>
            </w:r>
            <w:r w:rsidR="00234784" w:rsidRPr="009C1A69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>kategorija</w:t>
            </w:r>
          </w:p>
        </w:tc>
        <w:tc>
          <w:tcPr>
            <w:tcW w:w="5254" w:type="dxa"/>
            <w:shd w:val="clear" w:color="auto" w:fill="FFF2CC" w:themeFill="accent4" w:themeFillTint="33"/>
          </w:tcPr>
          <w:p w:rsidR="00234784" w:rsidRPr="009C1A69" w:rsidRDefault="00A02EE2" w:rsidP="00F32348">
            <w:pPr>
              <w:spacing w:after="0"/>
              <w:ind w:firstLine="72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TEORIJA</w:t>
            </w:r>
            <w:r w:rsidR="00234784"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MUZIKE</w:t>
            </w:r>
            <w:r w:rsidR="00234784"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234784" w:rsidRPr="008929CF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234784" w:rsidRPr="009C1A6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</w:p>
        </w:tc>
      </w:tr>
      <w:tr w:rsidR="00234784" w:rsidRPr="009013CB" w:rsidTr="008E0A44">
        <w:tc>
          <w:tcPr>
            <w:tcW w:w="5203" w:type="dxa"/>
          </w:tcPr>
          <w:p w:rsidR="00234784" w:rsidRPr="001B7B8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E3568F" w:rsidRDefault="00234784" w:rsidP="00FC10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E3568F">
              <w:rPr>
                <w:rFonts w:ascii="Cambria" w:hAnsi="Cambria"/>
                <w:b/>
                <w:sz w:val="28"/>
                <w:szCs w:val="28"/>
              </w:rPr>
              <w:t xml:space="preserve">IIa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234784" w:rsidRPr="009013CB" w:rsidRDefault="00234784" w:rsidP="00FC10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FC108C" w:rsidRPr="00FC108C" w:rsidRDefault="00FC108C" w:rsidP="00FC108C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RS"/>
              </w:rPr>
              <w:t xml:space="preserve">V </w:t>
            </w:r>
            <w:r w:rsidR="00A02EE2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</w:rPr>
              <w:t>VI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razred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šestogodišnje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  <w:p w:rsidR="00FC108C" w:rsidRPr="00FC108C" w:rsidRDefault="00FC108C" w:rsidP="00FC108C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RS"/>
              </w:rPr>
              <w:t xml:space="preserve">III </w:t>
            </w:r>
            <w:r w:rsidR="00A02EE2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</w:rPr>
              <w:t>IV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četvorogodišnje</w:t>
            </w:r>
          </w:p>
          <w:p w:rsidR="00FC108C" w:rsidRPr="00FC108C" w:rsidRDefault="00FC108C" w:rsidP="00FC108C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color w:val="000000" w:themeColor="text1"/>
                <w:sz w:val="24"/>
                <w:szCs w:val="24"/>
              </w:rPr>
              <w:t>II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razred</w:t>
            </w:r>
            <w:r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dvogodišnje</w:t>
            </w:r>
          </w:p>
          <w:p w:rsidR="00234784" w:rsidRPr="00E3568F" w:rsidRDefault="00234784" w:rsidP="00FC10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E3568F">
              <w:rPr>
                <w:rFonts w:ascii="Cambria" w:hAnsi="Cambria"/>
                <w:b/>
                <w:sz w:val="28"/>
                <w:szCs w:val="28"/>
              </w:rPr>
              <w:t>II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="00AC5A8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srednje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234784" w:rsidRPr="009013CB" w:rsidRDefault="00234784" w:rsidP="00FC108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FC108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c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</w:tcPr>
          <w:p w:rsidR="00234784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V </w:t>
            </w:r>
            <w:r w:rsidR="00A02EE2">
              <w:rPr>
                <w:rFonts w:ascii="Cambria" w:hAnsi="Cambria"/>
                <w:sz w:val="24"/>
                <w:szCs w:val="24"/>
                <w:lang w:val="sr-Cyrl-RS"/>
              </w:rPr>
              <w:t>š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E31A06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b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dvogodišnjeg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E31A06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="00AC5A88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i</w:t>
            </w:r>
            <w:r w:rsidR="00AC5A88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srednje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AC5A88" w:rsidRPr="00A358DF" w:rsidRDefault="00234784" w:rsidP="00AC5A8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="00AC5A8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="00AC5A88"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 w:rsidR="00AC5A8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 w:rsidR="00A358DF" w:rsidRPr="00A358DF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RS"/>
              </w:rPr>
              <w:t>c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>)</w:t>
            </w:r>
          </w:p>
          <w:p w:rsidR="00AC5A88" w:rsidRPr="00AC5A88" w:rsidRDefault="00234784" w:rsidP="00AC5A8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 w:rsidR="00A358DF" w:rsidRPr="00A358DF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RS"/>
              </w:rPr>
              <w:t>d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>)</w:t>
            </w: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</w:tbl>
    <w:p w:rsidR="008E0A44" w:rsidRDefault="008E0A44"/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5203"/>
        <w:gridCol w:w="5328"/>
      </w:tblGrid>
      <w:tr w:rsidR="00234784" w:rsidRPr="009013CB" w:rsidTr="00F32348">
        <w:tc>
          <w:tcPr>
            <w:tcW w:w="5203" w:type="dxa"/>
            <w:shd w:val="clear" w:color="auto" w:fill="E1BDDA"/>
          </w:tcPr>
          <w:p w:rsidR="00234784" w:rsidRPr="009013CB" w:rsidRDefault="00A02EE2" w:rsidP="00F32348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lastRenderedPageBreak/>
              <w:t>MUZIČKI</w:t>
            </w:r>
            <w:r w:rsidR="00234784"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OBLICI</w:t>
            </w:r>
            <w:r w:rsidR="00234784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234784" w:rsidRPr="008929CF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234784"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</w:p>
        </w:tc>
        <w:tc>
          <w:tcPr>
            <w:tcW w:w="5328" w:type="dxa"/>
            <w:shd w:val="clear" w:color="auto" w:fill="C5E0B3" w:themeFill="accent6" w:themeFillTint="66"/>
          </w:tcPr>
          <w:p w:rsidR="00234784" w:rsidRPr="009013CB" w:rsidRDefault="00A02EE2" w:rsidP="00F32348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HARMONIJA</w:t>
            </w:r>
            <w:r w:rsidR="00234784"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234784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– </w:t>
            </w:r>
            <w:r w:rsidR="00234784" w:rsidRPr="008929CF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234784"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234784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234784" w:rsidRPr="009013CB" w:rsidTr="00F32348">
        <w:trPr>
          <w:trHeight w:val="990"/>
        </w:trPr>
        <w:tc>
          <w:tcPr>
            <w:tcW w:w="5203" w:type="dxa"/>
          </w:tcPr>
          <w:p w:rsidR="00234784" w:rsidRPr="009013CB" w:rsidRDefault="00234784" w:rsidP="00F32348">
            <w:pPr>
              <w:pStyle w:val="ListParagraph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</w:tcPr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  <w:tr w:rsidR="00234784" w:rsidRPr="00BB3EB2" w:rsidTr="00F32348">
        <w:tc>
          <w:tcPr>
            <w:tcW w:w="5203" w:type="dxa"/>
            <w:shd w:val="clear" w:color="auto" w:fill="D9D9D9" w:themeFill="background1" w:themeFillShade="D9"/>
          </w:tcPr>
          <w:p w:rsidR="00234784" w:rsidRPr="009013CB" w:rsidRDefault="00A02EE2" w:rsidP="00F32348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KONTRAPUNKT</w:t>
            </w:r>
            <w:r w:rsidR="00234784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234784" w:rsidRPr="008929CF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234784"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234784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28" w:type="dxa"/>
            <w:shd w:val="clear" w:color="auto" w:fill="F7CAAC" w:themeFill="accent2" w:themeFillTint="66"/>
          </w:tcPr>
          <w:p w:rsidR="00234784" w:rsidRPr="00BB3EB2" w:rsidRDefault="00A02EE2" w:rsidP="00F32348">
            <w:pPr>
              <w:spacing w:after="0"/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KOMPOZICIJA</w:t>
            </w:r>
            <w:r w:rsidR="00234784" w:rsidRPr="00BB3EB2">
              <w:rPr>
                <w:rFonts w:ascii="Cambria" w:hAnsi="Cambria"/>
                <w:b/>
                <w:lang w:val="sr-Cyrl-CS"/>
              </w:rPr>
              <w:t xml:space="preserve"> – </w:t>
            </w:r>
            <w:r w:rsidR="00234784" w:rsidRPr="00BB3EB2">
              <w:rPr>
                <w:rFonts w:ascii="Cambria" w:hAnsi="Cambria"/>
                <w:b/>
                <w:sz w:val="28"/>
                <w:szCs w:val="28"/>
              </w:rPr>
              <w:t>VII</w:t>
            </w:r>
            <w:r w:rsidR="00234784" w:rsidRPr="00BB3EB2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lang w:val="sr-Cyrl-RS"/>
              </w:rPr>
              <w:t>kategorija</w:t>
            </w:r>
          </w:p>
        </w:tc>
      </w:tr>
      <w:tr w:rsidR="00234784" w:rsidRPr="009013CB" w:rsidTr="00F32348">
        <w:trPr>
          <w:trHeight w:val="990"/>
        </w:trPr>
        <w:tc>
          <w:tcPr>
            <w:tcW w:w="5203" w:type="dxa"/>
          </w:tcPr>
          <w:p w:rsidR="00234784" w:rsidRPr="00BB3EB2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8929CF" w:rsidRDefault="00234784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IV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</w:tcPr>
          <w:p w:rsidR="00234784" w:rsidRDefault="00234784" w:rsidP="00F32348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234784" w:rsidRPr="00BB3EB2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BB3EB2">
              <w:rPr>
                <w:rFonts w:ascii="Cambria" w:hAnsi="Cambria"/>
                <w:b/>
              </w:rPr>
              <w:t xml:space="preserve"> </w:t>
            </w:r>
            <w:r w:rsidR="00A02EE2">
              <w:rPr>
                <w:rFonts w:ascii="Cambria" w:hAnsi="Cambria"/>
                <w:b/>
                <w:lang w:val="sr-Cyrl-RS"/>
              </w:rPr>
              <w:t>kategorija</w:t>
            </w:r>
            <w:r w:rsidRPr="00BB3EB2">
              <w:rPr>
                <w:rFonts w:ascii="Cambria" w:hAnsi="Cambria"/>
                <w:b/>
                <w:lang w:val="sr-Cyrl-RS"/>
              </w:rPr>
              <w:t xml:space="preserve"> </w:t>
            </w:r>
            <w:r w:rsidRPr="00BB3EB2">
              <w:rPr>
                <w:rFonts w:ascii="Cambria" w:hAnsi="Cambria"/>
                <w:lang w:val="sr-Cyrl-RS"/>
              </w:rPr>
              <w:t xml:space="preserve">– </w:t>
            </w:r>
            <w:r w:rsidR="00A02EE2">
              <w:rPr>
                <w:rFonts w:ascii="Cambria" w:hAnsi="Cambria"/>
                <w:lang w:val="sr-Cyrl-RS"/>
              </w:rPr>
              <w:t>učenici</w:t>
            </w:r>
            <w:r w:rsidRPr="00BB3EB2">
              <w:rPr>
                <w:rFonts w:ascii="Cambria" w:hAnsi="Cambria"/>
                <w:lang w:val="sr-Cyrl-RS"/>
              </w:rPr>
              <w:t xml:space="preserve"> </w:t>
            </w:r>
            <w:r w:rsidRPr="00BB3EB2">
              <w:rPr>
                <w:rFonts w:ascii="Cambria" w:hAnsi="Cambria"/>
              </w:rPr>
              <w:t xml:space="preserve">III </w:t>
            </w:r>
            <w:r w:rsidR="00A02EE2">
              <w:rPr>
                <w:rFonts w:ascii="Cambria" w:hAnsi="Cambria"/>
                <w:lang w:val="sr-Cyrl-RS"/>
              </w:rPr>
              <w:t>i</w:t>
            </w:r>
            <w:r w:rsidRPr="00BB3EB2">
              <w:rPr>
                <w:rFonts w:ascii="Cambria" w:hAnsi="Cambria"/>
              </w:rPr>
              <w:t xml:space="preserve"> IV</w:t>
            </w:r>
            <w:r w:rsidRPr="00BB3EB2">
              <w:rPr>
                <w:rFonts w:ascii="Cambria" w:hAnsi="Cambria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lang w:val="sr-Cyrl-RS"/>
              </w:rPr>
              <w:t>razreda</w:t>
            </w:r>
            <w:r w:rsidRPr="00BB3EB2">
              <w:rPr>
                <w:rFonts w:ascii="Cambria" w:hAnsi="Cambria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lang w:val="sr-Cyrl-RS"/>
              </w:rPr>
              <w:t>srednje</w:t>
            </w:r>
            <w:r w:rsidRPr="00BB3EB2">
              <w:rPr>
                <w:rFonts w:ascii="Cambria" w:hAnsi="Cambria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lang w:val="sr-Cyrl-RS"/>
              </w:rPr>
              <w:t>škole</w:t>
            </w:r>
          </w:p>
          <w:p w:rsidR="00234784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</w:tr>
    </w:tbl>
    <w:p w:rsidR="008E0A44" w:rsidRDefault="008E0A44" w:rsidP="008E0A44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8A742C" w:rsidRPr="009D7A25" w:rsidRDefault="00A02EE2" w:rsidP="00CB4358">
      <w:pPr>
        <w:jc w:val="both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u w:val="single"/>
          <w:lang w:val="sr-Cyrl-CS"/>
        </w:rPr>
        <w:t>PROPOZICIJE</w:t>
      </w:r>
      <w:r w:rsidR="008A742C" w:rsidRPr="009D7A25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PO</w:t>
      </w:r>
      <w:r w:rsidR="008A742C" w:rsidRPr="009D7A25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KATEGORIJAMA</w:t>
      </w:r>
      <w:r w:rsidR="008A742C" w:rsidRPr="009D7A25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JESU</w:t>
      </w:r>
      <w:r w:rsidR="008A742C" w:rsidRPr="009D7A25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SLEDEĆE</w:t>
      </w:r>
      <w:r w:rsidR="008A742C" w:rsidRPr="009D7A25">
        <w:rPr>
          <w:rFonts w:ascii="Cambria" w:hAnsi="Cambria"/>
          <w:b/>
          <w:sz w:val="28"/>
          <w:szCs w:val="28"/>
          <w:lang w:val="sr-Cyrl-CS"/>
        </w:rPr>
        <w:t>:</w:t>
      </w:r>
    </w:p>
    <w:p w:rsidR="00C94307" w:rsidRPr="00C94307" w:rsidRDefault="00A02EE2" w:rsidP="008A742C">
      <w:pPr>
        <w:jc w:val="both"/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</w:pPr>
      <w:r>
        <w:rPr>
          <w:rFonts w:ascii="Cambria" w:hAnsi="Cambria"/>
          <w:b/>
          <w:color w:val="2E74B5" w:themeColor="accent1" w:themeShade="BF"/>
          <w:sz w:val="32"/>
          <w:szCs w:val="32"/>
          <w:u w:val="single"/>
          <w:lang w:val="sr-Cyrl-CS"/>
        </w:rPr>
        <w:t>SOLFEĐO</w:t>
      </w:r>
      <w:r w:rsidR="008A742C" w:rsidRPr="00CB4358"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B4358" w:rsidRPr="00B10B2E" w:rsidTr="00F4366E">
        <w:tc>
          <w:tcPr>
            <w:tcW w:w="9243" w:type="dxa"/>
            <w:shd w:val="clear" w:color="auto" w:fill="DEEAF6" w:themeFill="accent1" w:themeFillTint="33"/>
          </w:tcPr>
          <w:p w:rsidR="00CB4358" w:rsidRPr="00B10B2E" w:rsidRDefault="00CB4358" w:rsidP="00A358D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>-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RS"/>
              </w:rPr>
              <w:t>g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, I</w:t>
            </w:r>
            <w:r w:rsidR="00AC5A88"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</w:p>
        </w:tc>
      </w:tr>
      <w:tr w:rsidR="00CB4358" w:rsidRPr="00B10B2E" w:rsidTr="00CB4358">
        <w:tc>
          <w:tcPr>
            <w:tcW w:w="9243" w:type="dxa"/>
          </w:tcPr>
          <w:p w:rsidR="00CB4358" w:rsidRPr="00B10B2E" w:rsidRDefault="00CB4358" w:rsidP="00883DB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CB4358" w:rsidRPr="00B10B2E" w:rsidRDefault="00A02EE2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CB4358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CB4358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violinski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>1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8F3628" w:rsidRPr="008F3628" w:rsidRDefault="00A02EE2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četvrtinom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jedinicom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C94307" w:rsidRPr="00C94307" w:rsidRDefault="00A02EE2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AC5A88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uzeti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8E0A44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704C5E" w:rsidRPr="00B10B2E" w:rsidRDefault="00704C5E" w:rsidP="00704C5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CB4358" w:rsidRPr="00B10B2E" w:rsidTr="00F4366E">
        <w:tc>
          <w:tcPr>
            <w:tcW w:w="9243" w:type="dxa"/>
            <w:shd w:val="clear" w:color="auto" w:fill="DEEAF6" w:themeFill="accent1" w:themeFillTint="33"/>
          </w:tcPr>
          <w:p w:rsidR="00CB4358" w:rsidRPr="00B10B2E" w:rsidRDefault="00CB4358" w:rsidP="00A358D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RS"/>
              </w:rPr>
              <w:t>razred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RS"/>
              </w:rPr>
              <w:t>šestogodišnjeg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RS"/>
              </w:rPr>
              <w:t>OMŠ</w:t>
            </w:r>
          </w:p>
        </w:tc>
      </w:tr>
      <w:tr w:rsidR="00CB4358" w:rsidRPr="00B10B2E" w:rsidTr="00CB4358">
        <w:tc>
          <w:tcPr>
            <w:tcW w:w="9243" w:type="dxa"/>
          </w:tcPr>
          <w:p w:rsidR="00CB4358" w:rsidRPr="00B10B2E" w:rsidRDefault="00CB4358" w:rsidP="00883DB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704C5E" w:rsidRPr="00704C5E" w:rsidRDefault="00A02EE2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CB4358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CB4358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melodijski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violinskom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ključu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dužine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</w:p>
          <w:p w:rsidR="008F3628" w:rsidRPr="008F3628" w:rsidRDefault="00A02EE2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C94307" w:rsidRPr="00F75056" w:rsidRDefault="00A02EE2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8F3628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uzeti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8E0A44">
              <w:rPr>
                <w:rFonts w:ascii="Cambria" w:hAnsi="Cambria"/>
                <w:sz w:val="24"/>
                <w:szCs w:val="24"/>
              </w:rPr>
              <w:t>.</w:t>
            </w:r>
            <w:r w:rsidR="008E0A44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704C5E" w:rsidRPr="00C94307" w:rsidRDefault="00704C5E" w:rsidP="00C9430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F4366E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A358D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šestogodišnjeg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, 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A02EE2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bez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8F3628" w:rsidRPr="008F3628" w:rsidRDefault="00A02EE2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deoba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pauzama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programu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8A742C" w:rsidRPr="00B10B2E">
              <w:rPr>
                <w:rFonts w:ascii="Cambria" w:hAnsi="Cambria"/>
                <w:sz w:val="24"/>
                <w:szCs w:val="24"/>
              </w:rPr>
              <w:t xml:space="preserve">IV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omš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C94307" w:rsidRPr="00F75056" w:rsidRDefault="00A02EE2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8F3628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uzeti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8F3628" w:rsidRPr="00C94307" w:rsidRDefault="008F3628" w:rsidP="00C94307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F4366E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A358D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="00AC5A8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="00AC5A8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C5A88">
              <w:rPr>
                <w:rFonts w:ascii="Cambria" w:hAnsi="Cambria"/>
                <w:b/>
              </w:rPr>
              <w:t>VI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lang w:val="sr-Cyrl-CS"/>
              </w:rPr>
              <w:t>šestogodišnjeg</w:t>
            </w:r>
            <w:r w:rsidRPr="00AC5A88">
              <w:rPr>
                <w:rFonts w:ascii="Cambria" w:hAnsi="Cambria"/>
                <w:b/>
              </w:rPr>
              <w:t>, IV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lang w:val="sr-Cyrl-CS"/>
              </w:rPr>
              <w:t>četvorogodišnjeg</w:t>
            </w:r>
            <w:r w:rsidRPr="00AC5A88">
              <w:rPr>
                <w:rFonts w:ascii="Cambria" w:hAnsi="Cambria"/>
                <w:b/>
              </w:rPr>
              <w:t>, II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lang w:val="sr-Cyrl-CS"/>
              </w:rPr>
              <w:t>dvogodišnjeg</w:t>
            </w:r>
            <w:r w:rsidR="00AC5A88"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lang w:val="sr-Cyrl-CS"/>
              </w:rPr>
              <w:t>OMŠ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F3628" w:rsidRPr="008F3628" w:rsidRDefault="00A02EE2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8F3628" w:rsidRPr="008F3628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Melodijski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diktat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dijatonika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samo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trodelu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). 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8F3628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potvrđuju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sviranja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.  </w:t>
            </w:r>
          </w:p>
          <w:p w:rsidR="008A742C" w:rsidRPr="00B10B2E" w:rsidRDefault="00A02EE2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8F3628" w:rsidRPr="008F3628" w:rsidRDefault="00A02EE2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deoba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pauzama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ligaturama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programu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8A742C" w:rsidRPr="00B10B2E">
              <w:rPr>
                <w:rFonts w:ascii="Cambria" w:hAnsi="Cambria"/>
                <w:sz w:val="24"/>
                <w:szCs w:val="24"/>
              </w:rPr>
              <w:t xml:space="preserve">V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omš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C94307" w:rsidRPr="00C94307" w:rsidRDefault="00A02EE2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8F3628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uzimaju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8F3628" w:rsidRPr="00B10B2E" w:rsidRDefault="008F3628" w:rsidP="008F362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F4366E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8F362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e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A02EE2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najbliže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dominantni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paralelni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8A742C" w:rsidRPr="00F75056" w:rsidRDefault="00A02EE2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>/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ligaturama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F75056" w:rsidRPr="00C94307" w:rsidRDefault="00A02EE2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F75056"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F75056" w:rsidRPr="00B10B2E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E04642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8F3628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f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A02EE2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najbliže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8A742C" w:rsidRPr="00F75056" w:rsidRDefault="00A02EE2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>/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ligaturama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F75056" w:rsidRPr="00F75056" w:rsidRDefault="00A02EE2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F75056"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F75056" w:rsidRPr="00B10B2E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E04642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FB449D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g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A02EE2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lastRenderedPageBreak/>
              <w:t>Jednoglasni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diktat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zahtevi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pevanju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lista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dvotakta</w:t>
            </w:r>
          </w:p>
          <w:p w:rsidR="008A742C" w:rsidRPr="00B10B2E" w:rsidRDefault="00A02EE2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početni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slobodan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tretman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stabilnih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8A742C" w:rsidRPr="00F75056" w:rsidRDefault="00A02EE2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promenom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izjednačavanjem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dvodelne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trodelne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jedinice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jedinice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F75056" w:rsidRPr="00F75056" w:rsidRDefault="00A02EE2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F75056"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F75056" w:rsidRPr="00F75056" w:rsidRDefault="00F75056" w:rsidP="00F75056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DB42DD" w:rsidTr="00E04642">
        <w:tc>
          <w:tcPr>
            <w:tcW w:w="9243" w:type="dxa"/>
            <w:shd w:val="clear" w:color="auto" w:fill="DEEAF6" w:themeFill="accent1" w:themeFillTint="33"/>
          </w:tcPr>
          <w:p w:rsidR="008A742C" w:rsidRPr="00194CDB" w:rsidRDefault="008A742C" w:rsidP="00FB449D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h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DB42DD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194CDB" w:rsidRDefault="00A02EE2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Jednoglasni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diktat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):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zahtevi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pevanju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lista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dvotakta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</w:p>
          <w:p w:rsidR="008A742C" w:rsidRPr="00194CDB" w:rsidRDefault="00A02EE2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Dvoglasni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diktat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):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sadržati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stabilne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najbliže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srodstvo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dvotakta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F75056" w:rsidRPr="00F75056" w:rsidRDefault="00A02EE2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Diptih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usmeni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):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početni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F75056" w:rsidRPr="00F75056" w:rsidRDefault="00A02EE2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F75056"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F75056" w:rsidRPr="00F75056" w:rsidRDefault="00F75056" w:rsidP="00F75056">
            <w:pPr>
              <w:spacing w:after="0" w:line="240" w:lineRule="auto"/>
              <w:ind w:left="360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8A742C" w:rsidRDefault="008A742C" w:rsidP="008A742C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8A742C" w:rsidRPr="00094C2E" w:rsidRDefault="00A02EE2" w:rsidP="00194CDB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DVOGLASNO</w:t>
      </w:r>
      <w:r w:rsidR="008A742C" w:rsidRPr="00094C2E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PEVANjE</w:t>
      </w:r>
      <w:r w:rsidR="008A742C" w:rsidRPr="00094C2E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194CDB" w:rsidRPr="00194CDB" w:rsidRDefault="00194CDB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194CDB" w:rsidTr="00094C2E">
        <w:tc>
          <w:tcPr>
            <w:tcW w:w="9243" w:type="dxa"/>
            <w:shd w:val="clear" w:color="auto" w:fill="FFC000" w:themeFill="accent4"/>
          </w:tcPr>
          <w:p w:rsidR="00FC108C" w:rsidRPr="00FC108C" w:rsidRDefault="00FC108C" w:rsidP="00194CDB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II </w:t>
            </w:r>
            <w:r w:rsidR="00A02EE2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>a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>kategorija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 xml:space="preserve">- </w:t>
            </w:r>
            <w:r w:rsidRPr="00FC108C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v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i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VI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razred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šestogodišnje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,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III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i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IV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četvorogodišnje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,</w:t>
            </w:r>
          </w:p>
          <w:p w:rsidR="008A742C" w:rsidRPr="00FC108C" w:rsidRDefault="00FC108C" w:rsidP="00194CDB">
            <w:pPr>
              <w:spacing w:after="0"/>
              <w:jc w:val="center"/>
              <w:rPr>
                <w:rFonts w:ascii="Cambria" w:hAnsi="Cambria"/>
                <w:b/>
                <w:color w:val="FF0000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II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dvogodišnje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osnovne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škole</w:t>
            </w:r>
          </w:p>
        </w:tc>
      </w:tr>
      <w:tr w:rsidR="008A742C" w:rsidRPr="00194CDB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C94307" w:rsidRDefault="00A02EE2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zadatog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ukupno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literature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dijatonika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</w:p>
          <w:p w:rsidR="00C94307" w:rsidRDefault="00A02EE2" w:rsidP="00194C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C94307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C94307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sa</w:t>
            </w:r>
            <w:r w:rsidR="00C94307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dijatonika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2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C94307" w:rsidRDefault="00A02EE2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objavljeni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sajtu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“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dana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početka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;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nakon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izabranog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dobijaju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samo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kamerton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</w:p>
          <w:p w:rsidR="008A742C" w:rsidRPr="00C94307" w:rsidRDefault="008A742C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</w:t>
            </w:r>
          </w:p>
        </w:tc>
      </w:tr>
      <w:tr w:rsidR="008A742C" w:rsidRPr="00194CDB" w:rsidTr="00094C2E">
        <w:tc>
          <w:tcPr>
            <w:tcW w:w="9243" w:type="dxa"/>
            <w:shd w:val="clear" w:color="auto" w:fill="FFC000" w:themeFill="accent4"/>
          </w:tcPr>
          <w:p w:rsidR="008A742C" w:rsidRPr="00194CDB" w:rsidRDefault="008A742C" w:rsidP="00194CDB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194CDB" w:rsidTr="00487B28">
        <w:tc>
          <w:tcPr>
            <w:tcW w:w="9243" w:type="dxa"/>
            <w:shd w:val="clear" w:color="auto" w:fill="FFFFFF" w:themeFill="background1"/>
          </w:tcPr>
          <w:p w:rsidR="008A742C" w:rsidRPr="00194CDB" w:rsidRDefault="008A742C" w:rsidP="00194CDB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194CDB" w:rsidRDefault="00A02EE2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primenom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C94307" w:rsidRPr="00C94307" w:rsidRDefault="00A02EE2" w:rsidP="00194C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zadatog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ukupno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primenom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prolaznica</w:t>
            </w:r>
          </w:p>
          <w:p w:rsidR="008A742C" w:rsidRPr="00C94307" w:rsidRDefault="00A02EE2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8A742C"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objavljeni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sajtu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>“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dana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početka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   </w:t>
            </w:r>
          </w:p>
        </w:tc>
      </w:tr>
    </w:tbl>
    <w:p w:rsidR="001F4F9B" w:rsidRDefault="001F4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194CDB" w:rsidTr="00094C2E">
        <w:tc>
          <w:tcPr>
            <w:tcW w:w="9243" w:type="dxa"/>
            <w:shd w:val="clear" w:color="auto" w:fill="FFC000" w:themeFill="accent4"/>
          </w:tcPr>
          <w:p w:rsidR="008A742C" w:rsidRPr="00194CDB" w:rsidRDefault="008A742C" w:rsidP="00194CDB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194CDB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194CDB" w:rsidRDefault="00A02EE2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zahtevi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skladu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programom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date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razrede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</w:p>
          <w:p w:rsidR="00C94307" w:rsidRPr="00C94307" w:rsidRDefault="00A02EE2" w:rsidP="00194C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zadatog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ukupno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primenom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alteracija</w:t>
            </w:r>
          </w:p>
          <w:p w:rsidR="00C94307" w:rsidRDefault="00A02EE2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8A742C"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objavljeni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sajtu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dana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početka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</w:p>
          <w:p w:rsidR="008A742C" w:rsidRPr="00C94307" w:rsidRDefault="008A742C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  </w:t>
            </w:r>
          </w:p>
        </w:tc>
      </w:tr>
    </w:tbl>
    <w:p w:rsidR="008A742C" w:rsidRDefault="008A742C" w:rsidP="008A742C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1F4F9B" w:rsidRDefault="001F4F9B" w:rsidP="00194CDB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8A742C" w:rsidRPr="00CB4358" w:rsidRDefault="00A02EE2" w:rsidP="00194CDB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TEORIJA</w:t>
      </w:r>
      <w:r w:rsidR="008A742C" w:rsidRPr="00CB4358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MUZIKE</w:t>
      </w:r>
      <w:r w:rsidR="008A742C" w:rsidRPr="00CB4358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194CDB" w:rsidRPr="00094C2E" w:rsidRDefault="00194CDB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194CDB" w:rsidTr="00487B28">
        <w:tc>
          <w:tcPr>
            <w:tcW w:w="9243" w:type="dxa"/>
            <w:shd w:val="clear" w:color="auto" w:fill="FFF2CC" w:themeFill="accent4" w:themeFillTint="33"/>
          </w:tcPr>
          <w:p w:rsidR="008A742C" w:rsidRPr="00194CDB" w:rsidRDefault="00094C2E" w:rsidP="00C94307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="008A742C"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="008A742C"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8A742C"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8A742C"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8A742C" w:rsidRPr="00194CDB">
              <w:rPr>
                <w:rFonts w:ascii="Cambria" w:hAnsi="Cambria"/>
                <w:b/>
                <w:sz w:val="24"/>
                <w:szCs w:val="24"/>
              </w:rPr>
              <w:t>V</w:t>
            </w:r>
            <w:r w:rsidR="008A742C"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šestogodišnjeg</w:t>
            </w:r>
            <w:r w:rsidR="008A742C" w:rsidRPr="00194CDB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8A742C" w:rsidRPr="00194CDB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8A742C"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 w:rsidR="00C94307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  <w:r w:rsidR="008A742C"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A742C" w:rsidRPr="00194CDB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Lestvice</w:t>
            </w:r>
            <w:r w:rsidR="00F3234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="00F3234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tonalitet</w:t>
            </w:r>
          </w:p>
          <w:p w:rsidR="008A742C" w:rsidRPr="00BE7536" w:rsidRDefault="00A02EE2" w:rsidP="00C94307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dopisati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odgovarajuće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predznake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ispred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melodija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zvučačala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zadatom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tonalitetu</w:t>
            </w: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Tetrahordi</w:t>
            </w:r>
          </w:p>
          <w:p w:rsidR="008A742C" w:rsidRPr="00194CDB" w:rsidRDefault="00A02EE2" w:rsidP="00C943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vrstu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tetrahorda</w:t>
            </w:r>
          </w:p>
          <w:p w:rsidR="008A742C" w:rsidRPr="00BE7536" w:rsidRDefault="00A02EE2" w:rsidP="00C943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tetrahorda</w:t>
            </w: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Intervali</w:t>
            </w:r>
          </w:p>
          <w:p w:rsidR="008A742C" w:rsidRPr="00194CDB" w:rsidRDefault="00A02EE2" w:rsidP="00C943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oktave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194CDB" w:rsidRDefault="00A02EE2" w:rsidP="00C943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8A742C" w:rsidRPr="00194CDB" w:rsidRDefault="00A02EE2" w:rsidP="00C94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kvintakorada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</w:p>
          <w:p w:rsidR="008A742C" w:rsidRDefault="00A02EE2" w:rsidP="00C94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durskog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molskog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sekstakorda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kvartsekstakorda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</w:p>
          <w:p w:rsidR="00BE7536" w:rsidRPr="00194CDB" w:rsidRDefault="00A02EE2" w:rsidP="00C94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dominantni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umanjeni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ispisivanje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hromatskog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znaka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ispred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nota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akord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bio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tačan</w:t>
            </w:r>
          </w:p>
          <w:p w:rsidR="008A742C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Ritam</w:t>
            </w:r>
          </w:p>
          <w:p w:rsidR="00BE7536" w:rsidRDefault="00A02EE2" w:rsidP="00C94307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napisanoj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pronaći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grešku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ritmu</w:t>
            </w:r>
          </w:p>
          <w:p w:rsidR="00BE7536" w:rsidRDefault="00BE7536" w:rsidP="00BE7536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BE7536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Pitanja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TAČNO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“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ili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NETAČNO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>“</w:t>
            </w:r>
          </w:p>
          <w:p w:rsidR="00BE7536" w:rsidRPr="00BE7536" w:rsidRDefault="00A02EE2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na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zadata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pitanja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treba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odgovoriti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sa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tačno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ili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netačno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>“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iz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oblasti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ritma</w:t>
            </w:r>
            <w:r w:rsidR="00813A5A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intervala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akorada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lestvica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oznaka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tempo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dinamiku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artikulaciju</w:t>
            </w:r>
            <w:r w:rsidR="00813A5A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</w:p>
          <w:p w:rsidR="008A742C" w:rsidRPr="00194CDB" w:rsidRDefault="008A742C" w:rsidP="00094C2E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094C2E" w:rsidRPr="00194CDB" w:rsidTr="00094C2E">
        <w:tc>
          <w:tcPr>
            <w:tcW w:w="9243" w:type="dxa"/>
            <w:shd w:val="clear" w:color="auto" w:fill="FFF2CC" w:themeFill="accent4" w:themeFillTint="33"/>
          </w:tcPr>
          <w:p w:rsidR="00094C2E" w:rsidRPr="00194CDB" w:rsidRDefault="00094C2E" w:rsidP="00094C2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b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V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šestogodišnjeg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 I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="00813A5A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dvogo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.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94C2E" w:rsidRPr="00194CDB" w:rsidTr="00094C2E">
        <w:tc>
          <w:tcPr>
            <w:tcW w:w="9243" w:type="dxa"/>
          </w:tcPr>
          <w:p w:rsidR="00CD571A" w:rsidRDefault="00CD571A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Intervali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094C2E" w:rsidRDefault="00A02EE2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oktave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52679D" w:rsidRDefault="00A02EE2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obeležavanje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</w:p>
          <w:p w:rsidR="00CD571A" w:rsidRDefault="00A02EE2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CD571A" w:rsidRDefault="00A02EE2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septakorada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CD571A" w:rsidRPr="0052679D" w:rsidRDefault="00A02EE2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dominantnog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obrtajima</w:t>
            </w: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Tonalitet</w:t>
            </w:r>
            <w:r w:rsidR="00CD571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="00CD571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lestvice</w:t>
            </w:r>
          </w:p>
          <w:p w:rsidR="00CD571A" w:rsidRPr="00CD571A" w:rsidRDefault="00A02EE2" w:rsidP="00026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 w:rsidR="002A6EEE">
              <w:rPr>
                <w:rFonts w:ascii="Cambria" w:hAnsi="Cambria"/>
                <w:sz w:val="24"/>
                <w:szCs w:val="24"/>
                <w:lang w:val="sr-Cyrl-CS"/>
              </w:rPr>
              <w:t xml:space="preserve">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modulativna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094C2E" w:rsidRPr="00CD571A" w:rsidRDefault="00A02EE2" w:rsidP="00026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ispisivanje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lestvice</w:t>
            </w:r>
            <w:r w:rsidR="002A6EE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</w:t>
            </w:r>
            <w:r w:rsidR="002A6EE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moldur</w:t>
            </w:r>
            <w:r w:rsidR="002A6EE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2A6EE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Mnogostranost</w:t>
            </w:r>
            <w:r w:rsidR="00CD571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kvintakorada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dura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mola</w:t>
            </w:r>
          </w:p>
          <w:p w:rsidR="00094C2E" w:rsidRPr="00CD571A" w:rsidRDefault="00A02EE2" w:rsidP="000265F5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napisati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šifru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akorda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njegovu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mnogostranost</w:t>
            </w: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Pitanja</w:t>
            </w:r>
            <w:r w:rsidR="00CD571A"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TAČNO</w:t>
            </w:r>
            <w:r w:rsidR="00CD571A"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“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ili</w:t>
            </w:r>
            <w:r w:rsidR="00CD571A"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NETAČNO</w:t>
            </w:r>
            <w:r w:rsidR="00CD571A"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>“</w:t>
            </w:r>
          </w:p>
          <w:p w:rsidR="00094C2E" w:rsidRPr="00CD571A" w:rsidRDefault="00A02EE2" w:rsidP="000265F5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pitanja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odgovoriti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tačno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netačno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“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oblasti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akorada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oznaka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tempo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dinamiku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artikulaciju</w:t>
            </w:r>
          </w:p>
          <w:p w:rsidR="00094C2E" w:rsidRPr="00194CDB" w:rsidRDefault="00094C2E" w:rsidP="00813A5A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194CDB" w:rsidTr="00487B28">
        <w:tc>
          <w:tcPr>
            <w:tcW w:w="9243" w:type="dxa"/>
            <w:shd w:val="clear" w:color="auto" w:fill="FFF2CC" w:themeFill="accent4" w:themeFillTint="33"/>
          </w:tcPr>
          <w:p w:rsidR="008A742C" w:rsidRPr="00194CDB" w:rsidRDefault="008A742C" w:rsidP="002E6867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lastRenderedPageBreak/>
              <w:t>III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 w:rsidR="00094C2E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194CDB" w:rsidTr="00B23033">
        <w:trPr>
          <w:trHeight w:val="7740"/>
        </w:trPr>
        <w:tc>
          <w:tcPr>
            <w:tcW w:w="9243" w:type="dxa"/>
            <w:tcBorders>
              <w:bottom w:val="single" w:sz="4" w:space="0" w:color="auto"/>
            </w:tcBorders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0822C3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Notno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pismo</w:t>
            </w:r>
          </w:p>
          <w:p w:rsidR="008A742C" w:rsidRPr="00194CDB" w:rsidRDefault="00A02EE2" w:rsidP="000265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violinskom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ključu</w:t>
            </w:r>
          </w:p>
          <w:p w:rsidR="008A742C" w:rsidRPr="000822C3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Intervali</w:t>
            </w:r>
          </w:p>
          <w:p w:rsidR="008A742C" w:rsidRPr="00194CDB" w:rsidRDefault="00A02EE2" w:rsidP="00026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decime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0822C3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8A742C" w:rsidRPr="00194CDB" w:rsidRDefault="00A02EE2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kvintakordi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sekstakordi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kvartsekstakordi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194CDB" w:rsidRDefault="00A02EE2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lestvičnih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obrtaja</w:t>
            </w:r>
          </w:p>
          <w:p w:rsidR="008A742C" w:rsidRPr="00194CDB" w:rsidRDefault="00A02EE2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8A742C" w:rsidRPr="00194CDB">
              <w:rPr>
                <w:rFonts w:ascii="Cambria" w:hAnsi="Cambria"/>
                <w:sz w:val="24"/>
                <w:szCs w:val="24"/>
              </w:rPr>
              <w:t>D</w:t>
            </w:r>
            <w:r w:rsidR="008A742C" w:rsidRPr="00194CDB">
              <w:rPr>
                <w:rFonts w:ascii="Cambria" w:hAnsi="Cambria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obrtajima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umanjenog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</w:p>
          <w:p w:rsidR="008A742C" w:rsidRPr="00194CDB" w:rsidRDefault="00A02EE2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septakorada</w:t>
            </w:r>
          </w:p>
          <w:p w:rsidR="008A742C" w:rsidRPr="00194CDB" w:rsidRDefault="00A02EE2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mnogostranost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kvintakorada</w:t>
            </w:r>
          </w:p>
          <w:p w:rsidR="00094C2E" w:rsidRPr="000822C3" w:rsidRDefault="00094C2E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Lestvice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tetrahordi</w:t>
            </w:r>
          </w:p>
          <w:p w:rsidR="00094C2E" w:rsidRPr="00194CDB" w:rsidRDefault="00A02EE2" w:rsidP="000265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tetrahorada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tonalitetu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određivanje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mnogostranosti</w:t>
            </w:r>
          </w:p>
          <w:p w:rsidR="00094C2E" w:rsidRPr="00194CDB" w:rsidRDefault="00A02EE2" w:rsidP="000265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durskih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molskih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</w:p>
          <w:p w:rsidR="00094C2E" w:rsidRPr="00194CDB" w:rsidRDefault="00A02EE2" w:rsidP="000265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obeležavanje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karakterističnog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</w:p>
          <w:p w:rsidR="00094C2E" w:rsidRPr="000822C3" w:rsidRDefault="00094C2E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Tonalitet</w:t>
            </w:r>
          </w:p>
          <w:p w:rsidR="00094C2E" w:rsidRPr="00194CDB" w:rsidRDefault="00A02EE2" w:rsidP="000265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</w:p>
          <w:p w:rsidR="00094C2E" w:rsidRPr="00194CDB" w:rsidRDefault="00A02EE2" w:rsidP="000265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transpozicija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drugi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</w:p>
          <w:p w:rsidR="008A742C" w:rsidRPr="00194CDB" w:rsidRDefault="00094C2E" w:rsidP="00B23033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 xml:space="preserve">VI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Oznake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tempo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artikulaciju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agogiku</w:t>
            </w:r>
          </w:p>
        </w:tc>
      </w:tr>
      <w:tr w:rsidR="00B23033" w:rsidRPr="00194CDB" w:rsidTr="00B23033">
        <w:trPr>
          <w:trHeight w:val="388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23033" w:rsidRPr="00194CDB" w:rsidRDefault="00B23033" w:rsidP="00B23033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B23033" w:rsidRPr="00194CDB" w:rsidTr="00B23033">
        <w:trPr>
          <w:trHeight w:val="1770"/>
        </w:trPr>
        <w:tc>
          <w:tcPr>
            <w:tcW w:w="9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3033" w:rsidRPr="000822C3" w:rsidRDefault="00B23033" w:rsidP="00B23033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Notno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pismo</w:t>
            </w:r>
          </w:p>
          <w:p w:rsidR="00B23033" w:rsidRDefault="00A02EE2" w:rsidP="00FC108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violinskom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ključu</w:t>
            </w:r>
          </w:p>
          <w:p w:rsidR="007F5A7C" w:rsidRPr="00194CDB" w:rsidRDefault="00A02EE2" w:rsidP="00FC108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tenor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q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uču</w:t>
            </w:r>
          </w:p>
          <w:p w:rsidR="00B23033" w:rsidRPr="000822C3" w:rsidRDefault="00B23033" w:rsidP="00B23033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7F5A7C" w:rsidRDefault="00A02EE2" w:rsidP="00FC108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lestvičnih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B23033" w:rsidRPr="007F5A7C" w:rsidRDefault="00A02EE2" w:rsidP="00FC108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četvorozvuka</w:t>
            </w:r>
            <w:r w:rsid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7F5A7C">
              <w:rPr>
                <w:rFonts w:ascii="Cambria" w:hAnsi="Cambria"/>
                <w:sz w:val="24"/>
                <w:szCs w:val="24"/>
              </w:rPr>
              <w:t>II, V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7F5A7C">
              <w:rPr>
                <w:rFonts w:ascii="Cambria" w:hAnsi="Cambria"/>
                <w:sz w:val="24"/>
                <w:szCs w:val="24"/>
              </w:rPr>
              <w:t xml:space="preserve"> VII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stupnja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obrtajima</w:t>
            </w:r>
          </w:p>
          <w:p w:rsidR="007F5A7C" w:rsidRPr="007F5A7C" w:rsidRDefault="00A02EE2" w:rsidP="00FC108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ispisivanje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razrešenja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kritičnih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tonova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četvorozvucima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7F5A7C">
              <w:rPr>
                <w:rFonts w:ascii="Cambria" w:hAnsi="Cambria"/>
                <w:sz w:val="24"/>
                <w:szCs w:val="24"/>
              </w:rPr>
              <w:t>V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7F5A7C">
              <w:rPr>
                <w:rFonts w:ascii="Cambria" w:hAnsi="Cambria"/>
                <w:sz w:val="24"/>
                <w:szCs w:val="24"/>
              </w:rPr>
              <w:t xml:space="preserve"> VII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stupnja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obrtajima</w:t>
            </w:r>
          </w:p>
          <w:p w:rsidR="009C642B" w:rsidRPr="009C642B" w:rsidRDefault="00A02EE2" w:rsidP="00FC108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9C642B" w:rsidRPr="009C642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9C642B" w:rsidRPr="009C642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mnogostranost</w:t>
            </w:r>
            <w:r w:rsidR="009C642B" w:rsidRPr="009C642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četvorozvuka</w:t>
            </w:r>
            <w:r w:rsidR="009C642B" w:rsidRPr="009C642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mali</w:t>
            </w:r>
            <w:r w:rsidR="009C642B" w:rsidRPr="009C642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durski</w:t>
            </w:r>
            <w:r w:rsidR="009C642B" w:rsidRPr="009C642B">
              <w:rPr>
                <w:rFonts w:ascii="Cambria" w:hAnsi="Cambria"/>
                <w:sz w:val="24"/>
                <w:szCs w:val="24"/>
                <w:lang w:val="sr-Cyrl-CS"/>
              </w:rPr>
              <w:t xml:space="preserve"> MD7,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umanjeni</w:t>
            </w:r>
            <w:r w:rsidR="009C642B" w:rsidRPr="009C642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</w:t>
            </w:r>
            <w:r w:rsidR="009C642B" w:rsidRPr="009C642B">
              <w:rPr>
                <w:rFonts w:ascii="Cambria" w:hAnsi="Cambria"/>
                <w:sz w:val="24"/>
                <w:szCs w:val="24"/>
                <w:lang w:val="sr-Cyrl-CS"/>
              </w:rPr>
              <w:t xml:space="preserve"> U7,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poluumanjeni</w:t>
            </w:r>
            <w:r w:rsidR="009C642B" w:rsidRPr="009C642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</w:t>
            </w:r>
            <w:r w:rsidR="009C642B" w:rsidRPr="009C642B">
              <w:rPr>
                <w:rFonts w:ascii="Cambria" w:hAnsi="Cambria"/>
                <w:sz w:val="24"/>
                <w:szCs w:val="24"/>
                <w:lang w:val="sr-Cyrl-CS"/>
              </w:rPr>
              <w:t xml:space="preserve"> PU7</w:t>
            </w:r>
          </w:p>
          <w:p w:rsidR="009C642B" w:rsidRDefault="009C642B" w:rsidP="009C642B">
            <w:pPr>
              <w:pStyle w:val="ListParagraph"/>
              <w:spacing w:after="0" w:line="240" w:lineRule="auto"/>
              <w:ind w:left="78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FC108C" w:rsidRDefault="00FC108C" w:rsidP="00FC108C">
            <w:pPr>
              <w:spacing w:after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Lestvice</w:t>
            </w:r>
          </w:p>
          <w:p w:rsidR="00FC108C" w:rsidRPr="00FC108C" w:rsidRDefault="00A02EE2" w:rsidP="00FC108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modusi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transponovanje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modusa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zadatog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primera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iz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literature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primer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sa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tekstom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)</w:t>
            </w:r>
          </w:p>
          <w:p w:rsidR="00FC108C" w:rsidRPr="00FC108C" w:rsidRDefault="00FC108C" w:rsidP="00FC108C">
            <w:pPr>
              <w:spacing w:after="0"/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IV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>Tonalitet</w:t>
            </w:r>
          </w:p>
          <w:p w:rsidR="00FC108C" w:rsidRPr="00FC108C" w:rsidRDefault="00A02EE2" w:rsidP="00FC108C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u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zadatom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melodijskom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primeru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prepoznati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tonalitet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tonalne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promene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odrediti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tačan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tonalitet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;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zvezdicama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obeležiti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mutaciju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modulaciju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hromatske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tonove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;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ponuđene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termine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treba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pravilno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razvrstati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po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brojevima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na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primer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: 1.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mutacija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, 2.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modulacija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, 3.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skretnica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dijatonska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hromatska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), 4.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prolaznica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dijatonska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hromatska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), 5.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alteracija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naviše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ili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naniže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) ... ) </w:t>
            </w:r>
          </w:p>
          <w:p w:rsidR="00FC108C" w:rsidRPr="00FC108C" w:rsidRDefault="00FC108C" w:rsidP="00FC108C">
            <w:pPr>
              <w:spacing w:after="0"/>
              <w:jc w:val="both"/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V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>Enharmonija</w:t>
            </w:r>
          </w:p>
          <w:p w:rsidR="00740E11" w:rsidRPr="00740E11" w:rsidRDefault="00A02EE2" w:rsidP="00FC108C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enharmosnka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zamena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prekomernog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trozvuka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određivanje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njegove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odgovarajuće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harmonske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pripadnosti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tonalitetu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zadat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je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polazni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ciljni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tonalitet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RS"/>
              </w:rPr>
              <w:t>,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treba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odredtiti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stupanj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obrtaj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</w:tbl>
    <w:p w:rsidR="008A742C" w:rsidRPr="00194CDB" w:rsidRDefault="008A742C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8A742C" w:rsidRPr="00CB4358" w:rsidRDefault="00A02EE2" w:rsidP="008A742C">
      <w:pPr>
        <w:spacing w:after="0"/>
        <w:jc w:val="both"/>
        <w:rPr>
          <w:rFonts w:ascii="Cambria" w:hAnsi="Cambria"/>
          <w:b/>
          <w:color w:val="385623" w:themeColor="accent6" w:themeShade="80"/>
          <w:sz w:val="32"/>
          <w:szCs w:val="32"/>
        </w:rPr>
      </w:pPr>
      <w:r>
        <w:rPr>
          <w:rFonts w:ascii="Cambria" w:hAnsi="Cambria"/>
          <w:b/>
          <w:color w:val="385623" w:themeColor="accent6" w:themeShade="80"/>
          <w:sz w:val="32"/>
          <w:szCs w:val="32"/>
          <w:u w:val="single"/>
          <w:lang w:val="sr-Cyrl-CS"/>
        </w:rPr>
        <w:t>HARMONIJA</w:t>
      </w:r>
      <w:r w:rsidR="008A742C" w:rsidRPr="00CB4358">
        <w:rPr>
          <w:rFonts w:ascii="Cambria" w:hAnsi="Cambria"/>
          <w:b/>
          <w:color w:val="385623" w:themeColor="accent6" w:themeShade="80"/>
          <w:sz w:val="32"/>
          <w:szCs w:val="32"/>
          <w:lang w:val="sr-Cyrl-CS"/>
        </w:rPr>
        <w:t>:</w:t>
      </w:r>
    </w:p>
    <w:p w:rsidR="008A742C" w:rsidRPr="00AE7316" w:rsidRDefault="008A742C" w:rsidP="008A742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AE7316" w:rsidTr="00487B28">
        <w:tc>
          <w:tcPr>
            <w:tcW w:w="9243" w:type="dxa"/>
          </w:tcPr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rečenice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glavnim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četvorozvucima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vanakordskim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tonovima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Test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iz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harmonije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ispisivanje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akordskih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veza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pitanja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teorije</w:t>
            </w:r>
            <w:r w:rsidR="0082201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AE7316" w:rsidTr="00487B28">
        <w:tc>
          <w:tcPr>
            <w:tcW w:w="9243" w:type="dxa"/>
          </w:tcPr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rečenica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alterovana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grupe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A02EE2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klasičnog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AE7316" w:rsidTr="00487B28">
        <w:tc>
          <w:tcPr>
            <w:tcW w:w="9243" w:type="dxa"/>
          </w:tcPr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soprana</w:t>
            </w:r>
            <w:r w:rsidR="0082201E" w:rsidRPr="0082201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6/8, 9/8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moguće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alterovana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2201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zreli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Mocart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Betoven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ranih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romantičara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Šubert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Mendelson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Šopen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055EA0" w:rsidRDefault="00055EA0"/>
    <w:p w:rsidR="00055EA0" w:rsidRDefault="00055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ili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8A742C" w:rsidRPr="00AE7316" w:rsidTr="00487B28">
        <w:tc>
          <w:tcPr>
            <w:tcW w:w="9243" w:type="dxa"/>
          </w:tcPr>
          <w:p w:rsidR="0082201E" w:rsidRPr="0082201E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kombinovanog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 -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pretežno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manjeg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dela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nešifrovanog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basa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24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moguće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sredstva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harmonije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Pisanje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prema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datim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uputstvima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motiv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tonalni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poželjno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koristiti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vidove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preporučljivo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modulacije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raznovrsne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vanakordskih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dinamičnija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mikro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struktura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formalnog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obrasca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prepuštena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izboru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autora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baroka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klasike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2201E" w:rsidRPr="00AE7316" w:rsidRDefault="0082201E" w:rsidP="0082201E">
            <w:pPr>
              <w:pStyle w:val="ListParagraph"/>
              <w:spacing w:after="100" w:afterAutospacing="1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055EA0" w:rsidRDefault="00055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od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do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 IV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8A742C" w:rsidRPr="00AE7316" w:rsidTr="00487B28">
        <w:tc>
          <w:tcPr>
            <w:tcW w:w="9243" w:type="dxa"/>
          </w:tcPr>
          <w:p w:rsidR="0082201E" w:rsidRPr="0082201E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kombinovanog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 -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pretežno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manjeg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dela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nešifrovanog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basa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24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6/8, 9/8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moguće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razvijene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sredstva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romantičarske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harmonije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Pisanje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kombinovanog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basove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prema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datim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uputstvima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motiv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tonalni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poželjno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koristiti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vidove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preporučljivo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raznovrsne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vanakordskih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dinamičnija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mikro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struktura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formalnog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obrasca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prepuštena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izboru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autora</w:t>
            </w:r>
          </w:p>
          <w:p w:rsidR="0082201E" w:rsidRPr="0082201E" w:rsidRDefault="0082201E" w:rsidP="0082201E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ranih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poznih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romantičara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2201E" w:rsidRPr="0082201E" w:rsidRDefault="0082201E" w:rsidP="0082201E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8A742C" w:rsidRPr="00AE7316" w:rsidRDefault="008A742C" w:rsidP="008A742C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8A742C" w:rsidRPr="00CB3604" w:rsidRDefault="00A02EE2" w:rsidP="00D96E9F">
      <w:pPr>
        <w:spacing w:after="0"/>
        <w:rPr>
          <w:rFonts w:ascii="Cambria" w:hAnsi="Cambria"/>
          <w:b/>
          <w:color w:val="862C75"/>
          <w:sz w:val="32"/>
          <w:szCs w:val="32"/>
          <w:lang w:val="sr-Cyrl-CS"/>
        </w:rPr>
      </w:pPr>
      <w:r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>MUZIČKI</w:t>
      </w:r>
      <w:r w:rsidR="008A742C" w:rsidRPr="00CB3604"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>OBLICI</w:t>
      </w:r>
      <w:r w:rsidR="008A742C" w:rsidRPr="00CB3604">
        <w:rPr>
          <w:rFonts w:ascii="Cambria" w:hAnsi="Cambria"/>
          <w:b/>
          <w:color w:val="862C75"/>
          <w:sz w:val="32"/>
          <w:szCs w:val="32"/>
          <w:lang w:val="sr-Cyrl-CS"/>
        </w:rPr>
        <w:t>:</w:t>
      </w:r>
    </w:p>
    <w:p w:rsidR="008A742C" w:rsidRPr="008D706E" w:rsidRDefault="008A742C" w:rsidP="008A742C">
      <w:pPr>
        <w:spacing w:after="0"/>
        <w:jc w:val="both"/>
        <w:rPr>
          <w:rFonts w:ascii="Cambria" w:hAnsi="Cambria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8D706E" w:rsidTr="00487B28">
        <w:tc>
          <w:tcPr>
            <w:tcW w:w="9243" w:type="dxa"/>
          </w:tcPr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jednostavniji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FA24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055EA0" w:rsidRDefault="00055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8D706E" w:rsidTr="00487B28">
        <w:tc>
          <w:tcPr>
            <w:tcW w:w="9243" w:type="dxa"/>
          </w:tcPr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A02EE2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složenija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izuzetkom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A02EE2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  <w:p w:rsidR="008A742C" w:rsidRPr="008D706E" w:rsidRDefault="008A742C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8D706E" w:rsidTr="00487B28">
        <w:tc>
          <w:tcPr>
            <w:tcW w:w="9243" w:type="dxa"/>
          </w:tcPr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A02EE2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,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klasičnog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ronda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sonatnog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kasnijeg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ranoromantičarskog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A02EE2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  <w:p w:rsidR="008A742C" w:rsidRPr="008D706E" w:rsidRDefault="008A742C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ili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8A742C" w:rsidRPr="008D706E" w:rsidTr="00487B28">
        <w:tc>
          <w:tcPr>
            <w:tcW w:w="9243" w:type="dxa"/>
          </w:tcPr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A02EE2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sonatni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rondo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sonatni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kasnijeg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ranoromantičarskog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različitih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žanrova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A02EE2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  <w:p w:rsidR="008A742C" w:rsidRPr="008D706E" w:rsidRDefault="008A742C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od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do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godine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8A742C" w:rsidRPr="008D706E" w:rsidTr="00487B28">
        <w:tc>
          <w:tcPr>
            <w:tcW w:w="9243" w:type="dxa"/>
          </w:tcPr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A02EE2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formalnog</w:t>
            </w:r>
            <w:r w:rsidR="008A742C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obrasca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prožimanje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različitih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kasnijeg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ranoromantičarskog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neoklasičarskog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različitih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žanrova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D706E" w:rsidRPr="008D706E" w:rsidRDefault="008D706E" w:rsidP="008D706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D706E" w:rsidRDefault="00A02EE2" w:rsidP="00055EA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</w:tc>
      </w:tr>
    </w:tbl>
    <w:p w:rsidR="00CB3604" w:rsidRDefault="00CB3604" w:rsidP="00D96E9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8A742C" w:rsidRPr="00CB4358" w:rsidRDefault="00A02EE2" w:rsidP="00D96E9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8080" w:themeColor="background1" w:themeShade="80"/>
          <w:sz w:val="32"/>
          <w:szCs w:val="32"/>
          <w:u w:val="single"/>
          <w:lang w:val="sr-Cyrl-CS"/>
        </w:rPr>
        <w:t>KONTRAPUNKT</w:t>
      </w:r>
      <w:r w:rsidR="008A742C" w:rsidRPr="00CB3604">
        <w:rPr>
          <w:rFonts w:ascii="Cambria" w:hAnsi="Cambria"/>
          <w:b/>
          <w:color w:val="808080" w:themeColor="background1" w:themeShade="80"/>
          <w:sz w:val="32"/>
          <w:szCs w:val="32"/>
          <w:lang w:val="sr-Cyrl-CS"/>
        </w:rPr>
        <w:t>:</w:t>
      </w:r>
    </w:p>
    <w:p w:rsidR="008A742C" w:rsidRPr="00473C84" w:rsidRDefault="008A742C" w:rsidP="00473C8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8A742C" w:rsidRPr="00473C84" w:rsidRDefault="008A742C" w:rsidP="00473C8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473C84" w:rsidTr="00487B28">
        <w:tc>
          <w:tcPr>
            <w:tcW w:w="9243" w:type="dxa"/>
          </w:tcPr>
          <w:p w:rsidR="00E44FC8" w:rsidRPr="00E44FC8" w:rsidRDefault="00E44FC8" w:rsidP="00E44FC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E44FC8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8A742C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8A742C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troglasnog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tekst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kojim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započinje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potrebno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dok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dalji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neophodno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sinkopiranih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posebnih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slučajeva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E44FC8" w:rsidRPr="00473C84" w:rsidRDefault="00E44FC8" w:rsidP="00E44FC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E44FC8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moteta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pododseke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početni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zavisnosti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odabrati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jedan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reperkusiju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imitacija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verodostojnosti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trenutku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zaokružiti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disonantan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skraćeno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predstavlja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E44FC8" w:rsidRPr="00473C84" w:rsidRDefault="00E44FC8" w:rsidP="00E44FC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055EA0" w:rsidRDefault="00055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8A742C" w:rsidRPr="00473C84" w:rsidRDefault="008A742C" w:rsidP="00473C8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473C84" w:rsidTr="00487B28">
        <w:tc>
          <w:tcPr>
            <w:tcW w:w="9243" w:type="dxa"/>
          </w:tcPr>
          <w:p w:rsidR="00E44FC8" w:rsidRPr="00E44FC8" w:rsidRDefault="00E44FC8" w:rsidP="00E44FC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E44FC8" w:rsidRDefault="00A02EE2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8A742C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8A742C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prema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školske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Živković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Instrumentalni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kontrapunkt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uraditi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ekspoziciju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prva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razvojnom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stalnog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kontrasubjekta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>).</w:t>
            </w:r>
          </w:p>
          <w:p w:rsidR="00E44FC8" w:rsidRPr="00473C84" w:rsidRDefault="00E44FC8" w:rsidP="00E44FC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Default="00A02EE2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lastRenderedPageBreak/>
              <w:t>Analiza</w:t>
            </w:r>
            <w:r w:rsidR="008A742C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fuge</w:t>
            </w:r>
            <w:r w:rsidR="008A742C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Dobro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temperovani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Baha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jednostavnije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građe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malog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glasova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ukoliko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plasirani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izmenjenom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naznačiti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8A742C"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  <w:p w:rsidR="00E44FC8" w:rsidRPr="00473C84" w:rsidRDefault="00E44FC8" w:rsidP="00E44FC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D86121" w:rsidRDefault="00D86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01126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401126" w:rsidRPr="00473C84" w:rsidRDefault="00401126" w:rsidP="0040112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ili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401126" w:rsidRPr="00473C84" w:rsidTr="00401126">
        <w:tc>
          <w:tcPr>
            <w:tcW w:w="9243" w:type="dxa"/>
          </w:tcPr>
          <w:p w:rsidR="00401126" w:rsidRPr="00E44FC8" w:rsidRDefault="00401126" w:rsidP="0040112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01126" w:rsidRPr="00E44FC8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401126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401126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troglasnog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tekst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11 – 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kojim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započinje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potrebno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dok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dalji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neophodno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sinkopiranih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posebnih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slučajeva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401126" w:rsidRPr="00473C84" w:rsidRDefault="00401126" w:rsidP="0040112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01126" w:rsidRPr="00E44FC8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01126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moteta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pododseke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modalni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obratiti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pažnju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svakom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odseku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reperkusiju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imitacija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verodostojnosti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trenutku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zaokružiti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disonantan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skraćeno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predstavlja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navesti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načine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povezuju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odseci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motetu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obratiti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pažnju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odnos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teksta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muzike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ukratko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opisati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ritmičke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karakteristike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401126" w:rsidRPr="00473C84" w:rsidRDefault="00401126" w:rsidP="0040112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401126" w:rsidRDefault="00401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01126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401126" w:rsidRPr="00473C84" w:rsidRDefault="00401126" w:rsidP="0040112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od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do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godine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401126" w:rsidRPr="00473C84" w:rsidTr="00401126">
        <w:tc>
          <w:tcPr>
            <w:tcW w:w="9243" w:type="dxa"/>
          </w:tcPr>
          <w:p w:rsidR="00401126" w:rsidRPr="00E44FC8" w:rsidRDefault="00401126" w:rsidP="0040112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01126" w:rsidRPr="00D96E9F" w:rsidRDefault="00A02EE2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401126" w:rsidRPr="00D96E9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401126" w:rsidRPr="00D96E9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prema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planu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školske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Vlastimir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Peričić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  <w:lang w:val="sr-Cyrl-CS"/>
              </w:rPr>
              <w:t>Instrumentalni</w:t>
            </w:r>
            <w:r w:rsidR="00401126" w:rsidRPr="00D96E9F">
              <w:rPr>
                <w:rFonts w:ascii="Cambria" w:hAnsi="Cambria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  <w:lang w:val="sr-Cyrl-CS"/>
              </w:rPr>
              <w:t>kontrapunkt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troglasnu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fugu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dela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ekspoziciji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težiti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stalnog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kontrasubjekta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01126" w:rsidRPr="00473C84" w:rsidRDefault="00A02EE2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01126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fuge</w:t>
            </w:r>
            <w:r w:rsidR="00401126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01126"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Dobro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temperovani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Baha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ukoliko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plasirani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izmenjenom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naznačiti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opisati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načine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imitacionog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rada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obratiti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pažnju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međustavove</w:t>
            </w:r>
            <w:r w:rsidR="00CB4358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načine</w:t>
            </w:r>
            <w:r w:rsidR="00CB435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izrade</w:t>
            </w:r>
            <w:r w:rsidR="00CB435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međustavova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CB435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fugi</w:t>
            </w:r>
            <w:r w:rsidR="00401126"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</w:tc>
      </w:tr>
    </w:tbl>
    <w:p w:rsidR="00401126" w:rsidRDefault="00401126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055EA0" w:rsidRDefault="00055EA0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055EA0" w:rsidRDefault="00055EA0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055EA0" w:rsidRDefault="00055EA0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055EA0" w:rsidRDefault="00055EA0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8A742C" w:rsidRPr="00CB3604" w:rsidRDefault="00A02EE2" w:rsidP="00CB4358">
      <w:pPr>
        <w:spacing w:after="0"/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</w:pPr>
      <w:r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  <w:t>KOMPOZICIJA</w:t>
      </w:r>
      <w:r w:rsidR="008A742C" w:rsidRPr="00CB3604"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  <w:t>:</w:t>
      </w:r>
    </w:p>
    <w:p w:rsidR="008A742C" w:rsidRPr="00473C84" w:rsidRDefault="008A742C" w:rsidP="00473C84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473C84" w:rsidTr="00CB3604">
        <w:tc>
          <w:tcPr>
            <w:tcW w:w="9243" w:type="dxa"/>
            <w:shd w:val="clear" w:color="auto" w:fill="F7CAAC" w:themeFill="accent2" w:themeFillTint="66"/>
          </w:tcPr>
          <w:p w:rsidR="008A742C" w:rsidRPr="00473C84" w:rsidRDefault="008A742C" w:rsidP="00473C8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473C84" w:rsidTr="00487B28">
        <w:tc>
          <w:tcPr>
            <w:tcW w:w="9243" w:type="dxa"/>
          </w:tcPr>
          <w:p w:rsidR="008A742C" w:rsidRPr="00473C84" w:rsidRDefault="008A742C" w:rsidP="00473C84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473C84" w:rsidRDefault="00A02EE2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Klauzura</w:t>
            </w:r>
            <w:r w:rsidR="008A742C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nekoliko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ponuđenih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izabrati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minijaturu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male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473C84">
              <w:rPr>
                <w:rFonts w:ascii="Cambria" w:hAnsi="Cambria"/>
                <w:sz w:val="24"/>
                <w:szCs w:val="24"/>
                <w:vertAlign w:val="subscript"/>
                <w:lang w:val="sr-Cyrl-CS"/>
              </w:rPr>
              <w:t>1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473C84" w:rsidRDefault="008A742C" w:rsidP="00473C84">
            <w:pPr>
              <w:pStyle w:val="ListParagraph"/>
              <w:spacing w:after="0"/>
              <w:jc w:val="both"/>
              <w:rPr>
                <w:rFonts w:ascii="Cambria" w:hAnsi="Cambria"/>
                <w:sz w:val="24"/>
                <w:szCs w:val="24"/>
                <w:u w:val="single"/>
                <w:lang w:val="sr-Cyrl-CS"/>
              </w:rPr>
            </w:pPr>
          </w:p>
          <w:p w:rsidR="008A742C" w:rsidRPr="00473C84" w:rsidRDefault="00A02EE2" w:rsidP="00473C84">
            <w:pPr>
              <w:pStyle w:val="ListParagraph"/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NAPOMENA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komponovati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uzoru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klauzuru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prijemnom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katedri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FMU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Beogradu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dakle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minijatura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obliku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učenik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dobija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sobu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klavirom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8A742C" w:rsidRPr="00473C84" w:rsidRDefault="008A742C" w:rsidP="00473C84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E44FC8" w:rsidRDefault="00E44FC8" w:rsidP="00473C84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D96E9F" w:rsidRDefault="00A02EE2" w:rsidP="00CB3604">
      <w:pPr>
        <w:spacing w:after="0"/>
        <w:rPr>
          <w:rFonts w:ascii="Cambria" w:hAnsi="Cambria"/>
          <w:b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u w:val="single"/>
          <w:lang w:val="sr-Cyrl-CS"/>
        </w:rPr>
        <w:t>TRAJANjE</w:t>
      </w:r>
      <w:r w:rsidR="008A742C" w:rsidRPr="0090527D">
        <w:rPr>
          <w:rFonts w:ascii="Cambria" w:hAnsi="Cambria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u w:val="single"/>
          <w:lang w:val="sr-Cyrl-CS"/>
        </w:rPr>
        <w:t>PISMENE</w:t>
      </w:r>
      <w:r w:rsidR="008A742C" w:rsidRPr="0090527D">
        <w:rPr>
          <w:rFonts w:ascii="Cambria" w:hAnsi="Cambria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u w:val="single"/>
          <w:lang w:val="sr-Cyrl-CS"/>
        </w:rPr>
        <w:t>PROVERE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TAKMIČARA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RAZLIKUJE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SE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PO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PREDMETIMA</w:t>
      </w:r>
    </w:p>
    <w:p w:rsidR="008A742C" w:rsidRPr="0090527D" w:rsidRDefault="00A02EE2" w:rsidP="00CB3604">
      <w:pPr>
        <w:spacing w:after="0"/>
        <w:jc w:val="center"/>
        <w:rPr>
          <w:rFonts w:ascii="Cambria" w:hAnsi="Cambria"/>
          <w:b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I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KATEGORIJAMA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>:</w:t>
      </w:r>
    </w:p>
    <w:p w:rsidR="008A742C" w:rsidRPr="0090527D" w:rsidRDefault="008A742C" w:rsidP="0090527D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20"/>
        <w:gridCol w:w="4623"/>
      </w:tblGrid>
      <w:tr w:rsidR="008A742C" w:rsidRPr="0090527D" w:rsidTr="00CB3604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742C" w:rsidRPr="0090527D" w:rsidRDefault="00A02EE2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TEORIJA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MUZIKE</w:t>
            </w:r>
          </w:p>
        </w:tc>
        <w:tc>
          <w:tcPr>
            <w:tcW w:w="4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42C" w:rsidRPr="0090527D" w:rsidRDefault="00A02EE2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SOLFEĐO</w:t>
            </w:r>
          </w:p>
        </w:tc>
      </w:tr>
      <w:tr w:rsidR="008A742C" w:rsidRPr="0090527D" w:rsidTr="00CB3604">
        <w:trPr>
          <w:trHeight w:val="930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B3604">
              <w:rPr>
                <w:rFonts w:ascii="Cambria" w:hAnsi="Cambria"/>
                <w:sz w:val="24"/>
                <w:szCs w:val="24"/>
              </w:rPr>
              <w:t>IIIa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E31A0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="00E31A0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45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III</w:t>
            </w:r>
            <w:r w:rsidR="00A02EE2">
              <w:rPr>
                <w:rFonts w:ascii="Cambria" w:hAnsi="Cambria"/>
                <w:sz w:val="24"/>
                <w:szCs w:val="24"/>
                <w:lang w:val="sr-Cyrl-RS"/>
              </w:rPr>
              <w:t>c</w:t>
            </w:r>
            <w:r w:rsidR="00A358DF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 w:rsidR="00A02EE2">
              <w:rPr>
                <w:rFonts w:ascii="Cambria" w:hAnsi="Cambria"/>
                <w:sz w:val="24"/>
                <w:szCs w:val="24"/>
                <w:lang w:val="sr-Cyrl-R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60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  <w:p w:rsidR="008A742C" w:rsidRPr="0090527D" w:rsidRDefault="008A742C" w:rsidP="0090527D">
            <w:pPr>
              <w:pStyle w:val="ListParagraph"/>
              <w:spacing w:after="0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right w:val="single" w:sz="4" w:space="0" w:color="auto"/>
            </w:tcBorders>
          </w:tcPr>
          <w:p w:rsidR="008A742C" w:rsidRPr="0090527D" w:rsidRDefault="008A742C" w:rsidP="0090527D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Default="008A742C" w:rsidP="000265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30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  <w:p w:rsidR="00A358DF" w:rsidRDefault="00A358DF" w:rsidP="00A358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g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30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h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30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</w:tc>
      </w:tr>
      <w:tr w:rsidR="008A742C" w:rsidRPr="0090527D" w:rsidTr="00CB3604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A742C" w:rsidRPr="0090527D" w:rsidRDefault="00A02EE2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HARMONIJA</w:t>
            </w: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BDDA"/>
          </w:tcPr>
          <w:p w:rsidR="008A742C" w:rsidRPr="0090527D" w:rsidRDefault="00A02EE2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MUZIČKI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OBLICI</w:t>
            </w:r>
          </w:p>
        </w:tc>
      </w:tr>
      <w:tr w:rsidR="008A742C" w:rsidRPr="0090527D" w:rsidTr="00CB3604">
        <w:trPr>
          <w:trHeight w:val="1785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c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e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90527D" w:rsidRPr="0090527D" w:rsidRDefault="0090527D" w:rsidP="0090527D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2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c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e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</w:tc>
      </w:tr>
      <w:tr w:rsidR="008A742C" w:rsidRPr="0090527D" w:rsidTr="00FA0C99">
        <w:trPr>
          <w:trHeight w:hRule="exact" w:val="28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742C" w:rsidRPr="0090527D" w:rsidRDefault="00A02EE2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KONTRAPUNKT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8A742C" w:rsidRPr="0090527D" w:rsidRDefault="00A02EE2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KOMPOZICIJA</w:t>
            </w:r>
          </w:p>
        </w:tc>
      </w:tr>
      <w:tr w:rsidR="008A742C" w:rsidRPr="0090527D" w:rsidTr="00A358DF">
        <w:trPr>
          <w:trHeight w:hRule="exact" w:val="1728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A358DF" w:rsidRPr="00A358DF" w:rsidRDefault="00A358DF" w:rsidP="00A358D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D96E9F" w:rsidRDefault="008A742C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D96E9F" w:rsidRPr="0090527D" w:rsidRDefault="00D96E9F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="00A02EE2">
              <w:rPr>
                <w:rFonts w:ascii="Cambria" w:hAnsi="Cambria"/>
                <w:sz w:val="24"/>
                <w:szCs w:val="24"/>
                <w:lang w:val="sr-Cyrl-RS"/>
              </w:rPr>
              <w:t>c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5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D96E9F" w:rsidRPr="00A358DF" w:rsidRDefault="00D96E9F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="00A02EE2">
              <w:rPr>
                <w:rFonts w:ascii="Cambria" w:hAnsi="Cambria"/>
                <w:sz w:val="24"/>
                <w:szCs w:val="24"/>
                <w:lang w:val="sr-Cyrl-R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A358DF" w:rsidRPr="00A358DF" w:rsidRDefault="00A358DF" w:rsidP="00A358D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A358DF" w:rsidRPr="00D96E9F" w:rsidRDefault="00A358DF" w:rsidP="00A358D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96E9F" w:rsidRPr="00D96E9F" w:rsidRDefault="00D96E9F" w:rsidP="00D96E9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96E9F" w:rsidRPr="00D96E9F" w:rsidRDefault="00D96E9F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96E9F" w:rsidRPr="0090527D" w:rsidRDefault="00D96E9F" w:rsidP="00D96E9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90527D" w:rsidRPr="0090527D" w:rsidRDefault="0090527D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90527D" w:rsidRPr="0090527D" w:rsidRDefault="0090527D" w:rsidP="0090527D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8A742C" w:rsidRDefault="008A742C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D96E9F" w:rsidRDefault="00D96E9F" w:rsidP="00D96E9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D96E9F" w:rsidRPr="00D96E9F" w:rsidRDefault="00D96E9F" w:rsidP="00D96E9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</w:tbl>
    <w:p w:rsidR="001B4C51" w:rsidRDefault="001B4C51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8A742C" w:rsidRPr="008006EB" w:rsidRDefault="00A02EE2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  <w:r>
        <w:rPr>
          <w:rFonts w:ascii="Cambria" w:hAnsi="Cambria"/>
          <w:b/>
          <w:sz w:val="28"/>
          <w:szCs w:val="28"/>
          <w:u w:val="single"/>
          <w:lang w:val="sr-Cyrl-CS"/>
        </w:rPr>
        <w:t>BODOVANjE</w:t>
      </w:r>
      <w:r w:rsidR="008A742C" w:rsidRPr="008006EB">
        <w:rPr>
          <w:rFonts w:ascii="Cambria" w:hAnsi="Cambria"/>
          <w:b/>
          <w:sz w:val="28"/>
          <w:szCs w:val="28"/>
          <w:u w:val="single"/>
          <w:lang w:val="sr-Cyrl-CS"/>
        </w:rPr>
        <w:t>:</w:t>
      </w:r>
    </w:p>
    <w:p w:rsidR="0090527D" w:rsidRPr="00FA24C8" w:rsidRDefault="0090527D" w:rsidP="00D96E9F">
      <w:pPr>
        <w:spacing w:after="0"/>
        <w:jc w:val="center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4"/>
      </w:tblGrid>
      <w:tr w:rsidR="008A742C" w:rsidTr="001B4C51">
        <w:tc>
          <w:tcPr>
            <w:tcW w:w="5233" w:type="dxa"/>
            <w:shd w:val="clear" w:color="auto" w:fill="D5DCE4" w:themeFill="text2" w:themeFillTint="33"/>
          </w:tcPr>
          <w:p w:rsidR="008A742C" w:rsidRPr="0090527D" w:rsidRDefault="00A02EE2" w:rsidP="003F3096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SOLFEĐO</w:t>
            </w:r>
            <w:r w:rsidR="008A742C" w:rsidRPr="0090527D">
              <w:rPr>
                <w:rFonts w:ascii="Cambria" w:hAnsi="Cambria"/>
                <w:b/>
                <w:sz w:val="24"/>
                <w:szCs w:val="24"/>
              </w:rPr>
              <w:t xml:space="preserve"> – I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224" w:type="dxa"/>
            <w:shd w:val="clear" w:color="auto" w:fill="FFC000"/>
          </w:tcPr>
          <w:p w:rsidR="008A742C" w:rsidRPr="0090527D" w:rsidRDefault="00A02EE2" w:rsidP="003F3096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DVOGLASNO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PEVANjE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8A742C" w:rsidRPr="0090527D">
              <w:rPr>
                <w:rFonts w:ascii="Cambria" w:hAnsi="Cambria"/>
                <w:b/>
                <w:sz w:val="24"/>
                <w:szCs w:val="24"/>
              </w:rPr>
              <w:t>II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8A742C" w:rsidRPr="0090527D">
              <w:rPr>
                <w:rFonts w:ascii="Cambria" w:hAnsi="Cambria"/>
                <w:sz w:val="24"/>
                <w:szCs w:val="24"/>
                <w:lang w:val="sr-Cyrl-CS"/>
              </w:rPr>
              <w:t>:</w:t>
            </w:r>
          </w:p>
        </w:tc>
      </w:tr>
      <w:tr w:rsidR="00FC108C" w:rsidTr="001B4C51">
        <w:trPr>
          <w:trHeight w:val="1815"/>
        </w:trPr>
        <w:tc>
          <w:tcPr>
            <w:tcW w:w="5233" w:type="dxa"/>
            <w:vMerge w:val="restart"/>
          </w:tcPr>
          <w:p w:rsidR="00FC108C" w:rsidRPr="0090527D" w:rsidRDefault="00FC108C" w:rsidP="0090527D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FC108C" w:rsidRPr="00FC108C" w:rsidRDefault="00FC108C" w:rsidP="00FC108C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lang w:val="sr-Latn-C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>I</w:t>
            </w:r>
            <w:r w:rsidRPr="00FC108C">
              <w:rPr>
                <w:rFonts w:ascii="Cambria" w:hAnsi="Cambria"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 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a, </w:t>
            </w:r>
            <w:r w:rsidR="00A02EE2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b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, </w:t>
            </w:r>
            <w:r w:rsidR="00A02EE2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c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 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CS"/>
              </w:rPr>
              <w:t>kategorija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CS"/>
              </w:rPr>
              <w:t>:</w:t>
            </w:r>
          </w:p>
          <w:p w:rsidR="00FC108C" w:rsidRPr="00FC108C" w:rsidRDefault="00FC108C" w:rsidP="00FC108C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</w:p>
          <w:p w:rsidR="00FC108C" w:rsidRPr="00FC108C" w:rsidRDefault="00A02EE2" w:rsidP="00FC10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pevanje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s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lista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60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FC108C" w:rsidRPr="00FC108C" w:rsidRDefault="00A02EE2" w:rsidP="00FC10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parlato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40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FC108C" w:rsidRPr="00FC108C" w:rsidRDefault="00FC108C" w:rsidP="00FC108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</w:p>
          <w:p w:rsidR="00FC108C" w:rsidRPr="00FC108C" w:rsidRDefault="00FC108C" w:rsidP="00FC108C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I </w:t>
            </w:r>
            <w:r w:rsidR="00A02EE2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>d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kategorija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 xml:space="preserve">: </w:t>
            </w:r>
          </w:p>
          <w:p w:rsidR="00FC108C" w:rsidRPr="00FC108C" w:rsidRDefault="00A02EE2" w:rsidP="00FC10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melodijski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diktat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– 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20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bodova</w:t>
            </w:r>
          </w:p>
          <w:p w:rsidR="00FC108C" w:rsidRPr="00FC108C" w:rsidRDefault="00A02EE2" w:rsidP="00FC10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melodijski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primer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– 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50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bodova</w:t>
            </w:r>
          </w:p>
          <w:p w:rsidR="00FC108C" w:rsidRPr="00FC108C" w:rsidRDefault="00A02EE2" w:rsidP="00FC10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parlato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–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30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bodova</w:t>
            </w:r>
          </w:p>
          <w:p w:rsidR="00FC108C" w:rsidRPr="00FC108C" w:rsidRDefault="00FC108C" w:rsidP="00FC108C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</w:pPr>
          </w:p>
          <w:p w:rsidR="00FC108C" w:rsidRPr="00FC108C" w:rsidRDefault="00FC108C" w:rsidP="00FC108C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lang w:val="sr-Latn-C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RS"/>
              </w:rPr>
              <w:t xml:space="preserve">I </w:t>
            </w:r>
            <w:r w:rsidR="00A02EE2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>e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 xml:space="preserve">, </w:t>
            </w:r>
            <w:r w:rsidR="00A02EE2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>f</w:t>
            </w:r>
            <w:r w:rsidRPr="00FC108C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 xml:space="preserve">, </w:t>
            </w:r>
            <w:r w:rsidR="00A02EE2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>g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CS"/>
              </w:rPr>
              <w:t>kategorija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CS"/>
              </w:rPr>
              <w:t>:</w:t>
            </w:r>
          </w:p>
          <w:p w:rsidR="00FC108C" w:rsidRPr="00FC108C" w:rsidRDefault="00FC108C" w:rsidP="00FC108C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</w:p>
          <w:p w:rsidR="00FC108C" w:rsidRPr="00FC108C" w:rsidRDefault="00A02EE2" w:rsidP="00FC10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melodijski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diktat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40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FC108C" w:rsidRPr="00FC108C" w:rsidRDefault="00A02EE2" w:rsidP="00FC10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pevanje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s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lista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40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FC108C" w:rsidRPr="00FC108C" w:rsidRDefault="00A02EE2" w:rsidP="00FC10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parlato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20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FC108C" w:rsidRPr="0090527D" w:rsidRDefault="00FC108C" w:rsidP="0090527D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FC108C" w:rsidRPr="00FC108C" w:rsidRDefault="00FC108C" w:rsidP="009C0668">
            <w:pPr>
              <w:spacing w:after="0"/>
              <w:rPr>
                <w:rFonts w:ascii="Cambria" w:hAnsi="Cambria"/>
                <w:color w:val="000000" w:themeColor="text1"/>
                <w:lang w:val="sr-Cyrl-CS"/>
              </w:rPr>
            </w:pPr>
          </w:p>
          <w:p w:rsidR="00FC108C" w:rsidRPr="00FC108C" w:rsidRDefault="00FC108C" w:rsidP="009C0668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IIa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kategorija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za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učenike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O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MŠ</w:t>
            </w:r>
          </w:p>
          <w:p w:rsidR="00FC108C" w:rsidRPr="00FC108C" w:rsidRDefault="00A02EE2" w:rsidP="009C06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zadati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primer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– 40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FC108C" w:rsidRPr="00FC108C" w:rsidRDefault="00A02EE2" w:rsidP="009C06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pevanje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sa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lista</w:t>
            </w:r>
            <w:r w:rsidR="00FC108C" w:rsidRPr="00FC108C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– 60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bodova</w:t>
            </w:r>
          </w:p>
          <w:p w:rsidR="00FC108C" w:rsidRPr="00FC108C" w:rsidRDefault="00FC108C" w:rsidP="009C066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</w:p>
          <w:p w:rsidR="00FC108C" w:rsidRPr="00FC108C" w:rsidRDefault="00FC108C" w:rsidP="009C0668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II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b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i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c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za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učenike</w:t>
            </w:r>
            <w:r w:rsidRPr="00FC108C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SMŠ</w:t>
            </w:r>
          </w:p>
          <w:p w:rsidR="00FC108C" w:rsidRPr="00FC108C" w:rsidRDefault="00FC108C" w:rsidP="009C0668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</w:p>
          <w:p w:rsidR="00FC108C" w:rsidRPr="00FC108C" w:rsidRDefault="00A02EE2" w:rsidP="009C066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  <w:r>
              <w:rPr>
                <w:rFonts w:ascii="Cambria" w:hAnsi="Cambria"/>
                <w:color w:val="000000" w:themeColor="text1"/>
                <w:lang w:val="sr-Cyrl-CS"/>
              </w:rPr>
              <w:t>zadati</w:t>
            </w:r>
            <w:r w:rsidR="00FC108C" w:rsidRPr="00FC108C">
              <w:rPr>
                <w:rFonts w:ascii="Cambria" w:hAnsi="Cambria"/>
                <w:color w:val="000000" w:themeColor="text1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sr-Cyrl-CS"/>
              </w:rPr>
              <w:t>primeri</w:t>
            </w:r>
            <w:r w:rsidR="00FC108C" w:rsidRPr="00FC108C">
              <w:rPr>
                <w:rFonts w:ascii="Cambria" w:hAnsi="Cambria"/>
                <w:color w:val="000000" w:themeColor="text1"/>
                <w:lang w:val="sr-Latn-CS"/>
              </w:rPr>
              <w:t xml:space="preserve"> – 40 </w:t>
            </w:r>
            <w:r>
              <w:rPr>
                <w:rFonts w:ascii="Cambria" w:hAnsi="Cambria"/>
                <w:color w:val="000000" w:themeColor="text1"/>
                <w:lang w:val="sr-Cyrl-CS"/>
              </w:rPr>
              <w:t>bodova</w:t>
            </w:r>
          </w:p>
          <w:p w:rsidR="00FC108C" w:rsidRPr="00FC108C" w:rsidRDefault="00A02EE2" w:rsidP="009C066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  <w:r>
              <w:rPr>
                <w:rFonts w:ascii="Cambria" w:hAnsi="Cambria"/>
                <w:color w:val="000000" w:themeColor="text1"/>
                <w:lang w:val="sr-Cyrl-CS"/>
              </w:rPr>
              <w:t>pevanje</w:t>
            </w:r>
            <w:r w:rsidR="00FC108C" w:rsidRPr="00FC108C">
              <w:rPr>
                <w:rFonts w:ascii="Cambria" w:hAnsi="Cambria"/>
                <w:color w:val="000000" w:themeColor="text1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sr-Cyrl-CS"/>
              </w:rPr>
              <w:t>sa</w:t>
            </w:r>
            <w:r w:rsidR="00FC108C" w:rsidRPr="00FC108C">
              <w:rPr>
                <w:rFonts w:ascii="Cambria" w:hAnsi="Cambria"/>
                <w:color w:val="000000" w:themeColor="text1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sr-Cyrl-CS"/>
              </w:rPr>
              <w:t>lista</w:t>
            </w:r>
            <w:r w:rsidR="00FC108C" w:rsidRPr="00FC108C">
              <w:rPr>
                <w:rFonts w:ascii="Cambria" w:hAnsi="Cambria"/>
                <w:color w:val="000000" w:themeColor="text1"/>
                <w:lang w:val="sr-Cyrl-CS"/>
              </w:rPr>
              <w:t xml:space="preserve"> </w:t>
            </w:r>
            <w:r w:rsidR="00FC108C" w:rsidRPr="00FC108C">
              <w:rPr>
                <w:rFonts w:ascii="Cambria" w:hAnsi="Cambria"/>
                <w:color w:val="000000" w:themeColor="text1"/>
                <w:lang w:val="sr-Latn-CS"/>
              </w:rPr>
              <w:t xml:space="preserve"> – 60 </w:t>
            </w:r>
            <w:r>
              <w:rPr>
                <w:rFonts w:ascii="Cambria" w:hAnsi="Cambria"/>
                <w:color w:val="000000" w:themeColor="text1"/>
                <w:lang w:val="sr-Cyrl-CS"/>
              </w:rPr>
              <w:t>bodova</w:t>
            </w:r>
          </w:p>
          <w:p w:rsidR="00FC108C" w:rsidRPr="00FC108C" w:rsidRDefault="00FC108C" w:rsidP="009C0668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color w:val="000000" w:themeColor="text1"/>
                <w:lang w:val="sr-Cyrl-CS"/>
              </w:rPr>
            </w:pPr>
          </w:p>
        </w:tc>
      </w:tr>
      <w:tr w:rsidR="00FC108C" w:rsidTr="001B4C51">
        <w:trPr>
          <w:trHeight w:val="285"/>
        </w:trPr>
        <w:tc>
          <w:tcPr>
            <w:tcW w:w="5233" w:type="dxa"/>
            <w:vMerge/>
          </w:tcPr>
          <w:p w:rsidR="00FC108C" w:rsidRPr="0090527D" w:rsidRDefault="00FC108C" w:rsidP="0090527D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08C" w:rsidRPr="0090527D" w:rsidRDefault="00A02EE2" w:rsidP="0090527D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TEORIJA</w:t>
            </w:r>
            <w:r w:rsidR="00FC108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MUZIKE</w:t>
            </w:r>
            <w:r w:rsidR="00FC108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FC108C" w:rsidRPr="0090527D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FC108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FC108C" w:rsidTr="001B4C51">
        <w:trPr>
          <w:trHeight w:val="1620"/>
        </w:trPr>
        <w:tc>
          <w:tcPr>
            <w:tcW w:w="5233" w:type="dxa"/>
            <w:vMerge/>
          </w:tcPr>
          <w:p w:rsidR="00FC108C" w:rsidRPr="0090527D" w:rsidRDefault="00FC108C" w:rsidP="0090527D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FC108C" w:rsidRPr="0090527D" w:rsidRDefault="00FC108C" w:rsidP="0090527D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FC108C" w:rsidRDefault="00FC108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za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učenike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</w:p>
          <w:p w:rsidR="00FC108C" w:rsidRPr="00057A70" w:rsidRDefault="00A02EE2" w:rsidP="000265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FC108C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test</w:t>
            </w:r>
            <w:r w:rsidR="00FC108C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FC108C" w:rsidRDefault="00FC108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C108C" w:rsidRPr="00057A70" w:rsidRDefault="00FC108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RS"/>
              </w:rPr>
              <w:t>c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,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RS"/>
              </w:rPr>
              <w:t>d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za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učenike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  <w:p w:rsidR="00FC108C" w:rsidRPr="00057A70" w:rsidRDefault="00A02EE2" w:rsidP="000265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FC108C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test</w:t>
            </w:r>
            <w:r w:rsidR="00FC108C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</w:tc>
      </w:tr>
      <w:tr w:rsidR="00FC108C" w:rsidTr="001B4C51">
        <w:tc>
          <w:tcPr>
            <w:tcW w:w="5233" w:type="dxa"/>
            <w:shd w:val="clear" w:color="auto" w:fill="C5E0B3" w:themeFill="accent6" w:themeFillTint="66"/>
          </w:tcPr>
          <w:p w:rsidR="00FC108C" w:rsidRPr="007B2424" w:rsidRDefault="00A02EE2" w:rsidP="007B2424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HARMONIJA</w:t>
            </w:r>
            <w:r w:rsidR="00FC108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FC108C" w:rsidRPr="007B2424">
              <w:rPr>
                <w:rFonts w:ascii="Cambria" w:hAnsi="Cambria"/>
                <w:b/>
                <w:sz w:val="24"/>
                <w:szCs w:val="24"/>
              </w:rPr>
              <w:t xml:space="preserve">IV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FC108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224" w:type="dxa"/>
            <w:shd w:val="clear" w:color="auto" w:fill="E1BDDA"/>
          </w:tcPr>
          <w:p w:rsidR="00FC108C" w:rsidRPr="007B2424" w:rsidRDefault="00A02EE2" w:rsidP="007B2424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MUZIČKI</w:t>
            </w:r>
            <w:r w:rsidR="00FC108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OBLICI</w:t>
            </w:r>
            <w:r w:rsidR="00FC108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FC108C" w:rsidRPr="007B2424">
              <w:rPr>
                <w:rFonts w:ascii="Cambria" w:hAnsi="Cambria"/>
                <w:b/>
                <w:sz w:val="24"/>
                <w:szCs w:val="24"/>
              </w:rPr>
              <w:t xml:space="preserve">V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FC108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FC108C" w:rsidTr="001B4C51">
        <w:trPr>
          <w:trHeight w:val="1260"/>
        </w:trPr>
        <w:tc>
          <w:tcPr>
            <w:tcW w:w="5233" w:type="dxa"/>
            <w:vMerge w:val="restart"/>
          </w:tcPr>
          <w:p w:rsidR="00FC108C" w:rsidRPr="007B2424" w:rsidRDefault="00FC108C" w:rsidP="007B2424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FC108C" w:rsidRDefault="00FC108C" w:rsidP="007B24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SMŠ</w:t>
            </w:r>
          </w:p>
          <w:p w:rsidR="00FC108C" w:rsidRPr="007B2424" w:rsidRDefault="00FC108C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FC108C" w:rsidRPr="007B2424" w:rsidRDefault="00A02EE2" w:rsidP="00026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harmonski</w:t>
            </w:r>
            <w:r w:rsidR="00FC108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zadatak</w:t>
            </w:r>
            <w:r w:rsidR="00FC108C" w:rsidRPr="007B2424">
              <w:rPr>
                <w:rFonts w:ascii="Cambria" w:hAnsi="Cambria"/>
                <w:lang w:val="sr-Latn-CS"/>
              </w:rPr>
              <w:t xml:space="preserve"> – 50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FC108C" w:rsidRPr="007B2424" w:rsidRDefault="00A02EE2" w:rsidP="00026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test</w:t>
            </w:r>
            <w:r w:rsidR="00FC108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iz</w:t>
            </w:r>
            <w:r w:rsidR="00FC108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harmonije</w:t>
            </w:r>
            <w:r w:rsidR="00FC108C" w:rsidRPr="007B2424">
              <w:rPr>
                <w:rFonts w:ascii="Cambria" w:hAnsi="Cambria"/>
                <w:lang w:val="sr-Latn-CS"/>
              </w:rPr>
              <w:t xml:space="preserve"> – 50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FC108C" w:rsidRPr="007B2424" w:rsidRDefault="00FC108C" w:rsidP="007B2424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Latn-CS"/>
              </w:rPr>
            </w:pPr>
          </w:p>
          <w:p w:rsidR="00FC108C" w:rsidRPr="007B2424" w:rsidRDefault="00FC108C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SMŠ</w:t>
            </w:r>
          </w:p>
          <w:p w:rsidR="00FC108C" w:rsidRPr="007B2424" w:rsidRDefault="00A02EE2" w:rsidP="000265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harmonski</w:t>
            </w:r>
            <w:r w:rsidR="00FC108C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zadatak</w:t>
            </w:r>
            <w:r w:rsidR="00FC108C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– 60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FC108C" w:rsidRDefault="00A02EE2" w:rsidP="000265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harmonska</w:t>
            </w:r>
            <w:r w:rsidR="00FC108C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analiza</w:t>
            </w:r>
            <w:r w:rsidR="00FC108C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– 40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FC108C" w:rsidRPr="007B2424" w:rsidRDefault="00FC108C" w:rsidP="007B2424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FC108C" w:rsidRDefault="00FC108C" w:rsidP="007B24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d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e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  <w:r w:rsidRPr="007B2424">
              <w:rPr>
                <w:rFonts w:ascii="Cambria" w:hAnsi="Cambria"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FC108C" w:rsidRPr="007B2424" w:rsidRDefault="00FC108C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FC108C" w:rsidRPr="007B2424" w:rsidRDefault="00A02EE2" w:rsidP="000265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harmonski</w:t>
            </w:r>
            <w:r w:rsidR="00FC108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zadatak</w:t>
            </w:r>
            <w:r w:rsidR="00FC108C" w:rsidRPr="007B2424">
              <w:rPr>
                <w:rFonts w:ascii="Cambria" w:hAnsi="Cambria"/>
                <w:lang w:val="sr-Cyrl-CS"/>
              </w:rPr>
              <w:t xml:space="preserve"> – 50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FC108C" w:rsidRPr="007B2424" w:rsidRDefault="00A02EE2" w:rsidP="000265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pisanje</w:t>
            </w:r>
            <w:r w:rsidR="00FC108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zadatka</w:t>
            </w:r>
            <w:r w:rsidR="00FC108C" w:rsidRPr="007B2424">
              <w:rPr>
                <w:rFonts w:ascii="Cambria" w:hAnsi="Cambria"/>
                <w:lang w:val="sr-Cyrl-CS"/>
              </w:rPr>
              <w:t xml:space="preserve"> – 25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FC108C" w:rsidRPr="007B2424" w:rsidRDefault="00A02EE2" w:rsidP="000265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harmonska</w:t>
            </w:r>
            <w:r w:rsidR="00FC108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analiza</w:t>
            </w:r>
            <w:r w:rsidR="00FC108C" w:rsidRPr="007B2424">
              <w:rPr>
                <w:rFonts w:ascii="Cambria" w:hAnsi="Cambria"/>
                <w:lang w:val="sr-Cyrl-CS"/>
              </w:rPr>
              <w:t xml:space="preserve"> – 25 </w:t>
            </w:r>
            <w:r>
              <w:rPr>
                <w:rFonts w:ascii="Cambria" w:hAnsi="Cambria"/>
                <w:lang w:val="sr-Cyrl-CS"/>
              </w:rPr>
              <w:t>bodova</w:t>
            </w:r>
            <w:r w:rsidR="00FC108C" w:rsidRPr="007B2424">
              <w:rPr>
                <w:rFonts w:ascii="Cambria" w:hAnsi="Cambria"/>
              </w:rPr>
              <w:t xml:space="preserve"> </w:t>
            </w:r>
          </w:p>
          <w:p w:rsidR="00FC108C" w:rsidRPr="007B2424" w:rsidRDefault="00FC108C" w:rsidP="007B2424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FC108C" w:rsidRPr="007B2424" w:rsidRDefault="00FC108C" w:rsidP="007B2424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FC108C" w:rsidRDefault="00FC108C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V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,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e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</w:p>
          <w:p w:rsidR="00FC108C" w:rsidRPr="007B2424" w:rsidRDefault="00FC108C" w:rsidP="007B2424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  <w:p w:rsidR="00FC108C" w:rsidRPr="007B2424" w:rsidRDefault="00A02EE2" w:rsidP="000265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analiza</w:t>
            </w:r>
            <w:r w:rsidR="00FC108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oblika</w:t>
            </w:r>
            <w:r w:rsidR="00FC108C" w:rsidRPr="007B2424">
              <w:rPr>
                <w:rFonts w:ascii="Cambria" w:hAnsi="Cambria"/>
                <w:lang w:val="sr-Cyrl-CS"/>
              </w:rPr>
              <w:t xml:space="preserve"> – </w:t>
            </w:r>
            <w:r w:rsidR="00FC108C">
              <w:rPr>
                <w:rFonts w:ascii="Cambria" w:hAnsi="Cambria"/>
                <w:lang w:val="sr-Cyrl-CS"/>
              </w:rPr>
              <w:t>8</w:t>
            </w:r>
            <w:r w:rsidR="00FC108C" w:rsidRPr="007B2424">
              <w:rPr>
                <w:rFonts w:ascii="Cambria" w:hAnsi="Cambria"/>
                <w:lang w:val="sr-Cyrl-CS"/>
              </w:rPr>
              <w:t xml:space="preserve">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FC108C" w:rsidRPr="007B2424" w:rsidRDefault="00A02EE2" w:rsidP="000265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komentar</w:t>
            </w:r>
            <w:r w:rsidR="00FC108C" w:rsidRPr="007B2424">
              <w:rPr>
                <w:rFonts w:ascii="Cambria" w:hAnsi="Cambria"/>
                <w:lang w:val="sr-Cyrl-CS"/>
              </w:rPr>
              <w:t xml:space="preserve"> – </w:t>
            </w:r>
            <w:r w:rsidR="00FC108C">
              <w:rPr>
                <w:rFonts w:ascii="Cambria" w:hAnsi="Cambria"/>
                <w:lang w:val="sr-Cyrl-CS"/>
              </w:rPr>
              <w:t>2</w:t>
            </w:r>
            <w:r w:rsidR="00FC108C" w:rsidRPr="007B2424">
              <w:rPr>
                <w:rFonts w:ascii="Cambria" w:hAnsi="Cambria"/>
                <w:lang w:val="sr-Cyrl-CS"/>
              </w:rPr>
              <w:t xml:space="preserve">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FC108C" w:rsidRPr="007B2424" w:rsidRDefault="00FC108C" w:rsidP="007B2424">
            <w:pPr>
              <w:pStyle w:val="ListParagraph"/>
              <w:spacing w:after="0"/>
              <w:jc w:val="both"/>
              <w:rPr>
                <w:rFonts w:ascii="Cambria" w:hAnsi="Cambria"/>
              </w:rPr>
            </w:pPr>
          </w:p>
        </w:tc>
      </w:tr>
      <w:tr w:rsidR="00FC108C" w:rsidTr="001B4C51">
        <w:trPr>
          <w:trHeight w:val="315"/>
        </w:trPr>
        <w:tc>
          <w:tcPr>
            <w:tcW w:w="5233" w:type="dxa"/>
            <w:vMerge/>
          </w:tcPr>
          <w:p w:rsidR="00FC108C" w:rsidRPr="007B2424" w:rsidRDefault="00FC108C" w:rsidP="007B2424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108C" w:rsidRPr="007B2424" w:rsidRDefault="00A02EE2" w:rsidP="007B2424">
            <w:pPr>
              <w:spacing w:after="0"/>
              <w:ind w:firstLine="720"/>
              <w:jc w:val="center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KONTRAPUNKT</w:t>
            </w:r>
            <w:r w:rsidR="00FC108C" w:rsidRPr="007B2424">
              <w:rPr>
                <w:rFonts w:ascii="Cambria" w:hAnsi="Cambria"/>
                <w:b/>
                <w:lang w:val="sr-Cyrl-CS"/>
              </w:rPr>
              <w:t xml:space="preserve"> – </w:t>
            </w:r>
            <w:r w:rsidR="00FC108C" w:rsidRPr="007B2424">
              <w:rPr>
                <w:rFonts w:ascii="Cambria" w:hAnsi="Cambria"/>
                <w:b/>
              </w:rPr>
              <w:t xml:space="preserve">VI </w:t>
            </w:r>
            <w:r>
              <w:rPr>
                <w:rFonts w:ascii="Cambria" w:hAnsi="Cambria"/>
                <w:b/>
                <w:lang w:val="sr-Cyrl-CS"/>
              </w:rPr>
              <w:t>kategorija</w:t>
            </w:r>
          </w:p>
        </w:tc>
      </w:tr>
      <w:tr w:rsidR="00FC108C" w:rsidTr="001B4C51">
        <w:trPr>
          <w:trHeight w:val="2340"/>
        </w:trPr>
        <w:tc>
          <w:tcPr>
            <w:tcW w:w="5233" w:type="dxa"/>
            <w:vMerge/>
          </w:tcPr>
          <w:p w:rsidR="00FC108C" w:rsidRPr="007B2424" w:rsidRDefault="00FC108C" w:rsidP="007B2424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FC108C" w:rsidRPr="007B2424" w:rsidRDefault="00FC108C" w:rsidP="007B2424">
            <w:pPr>
              <w:pStyle w:val="ListParagraph"/>
              <w:spacing w:after="0"/>
              <w:jc w:val="both"/>
              <w:rPr>
                <w:rFonts w:ascii="Cambria" w:hAnsi="Cambria"/>
                <w:lang w:val="sr-Cyrl-CS"/>
              </w:rPr>
            </w:pPr>
          </w:p>
          <w:p w:rsidR="00FC108C" w:rsidRPr="00D96E9F" w:rsidRDefault="00FC108C" w:rsidP="007B2424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 xml:space="preserve">VI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lang w:val="sr-Cyrl-CS"/>
              </w:rPr>
              <w:t>kategorija</w:t>
            </w:r>
            <w:r w:rsidRPr="007B2424">
              <w:rPr>
                <w:rFonts w:ascii="Cambria" w:hAnsi="Cambria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lang w:val="sr-Cyrl-CS"/>
              </w:rPr>
              <w:t>učenici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Pr="007B2424">
              <w:rPr>
                <w:rFonts w:ascii="Cambria" w:hAnsi="Cambria"/>
              </w:rPr>
              <w:t xml:space="preserve">III </w:t>
            </w:r>
            <w:r w:rsidR="00A02EE2">
              <w:rPr>
                <w:rFonts w:ascii="Cambria" w:hAnsi="Cambria"/>
                <w:lang w:val="sr-Cyrl-CS"/>
              </w:rPr>
              <w:t>razred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lang w:val="sr-Cyrl-CS"/>
              </w:rPr>
              <w:t>SMŠ</w:t>
            </w:r>
            <w:r>
              <w:rPr>
                <w:rFonts w:ascii="Cambria" w:hAnsi="Cambria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lang w:val="sr-Cyrl-CS"/>
              </w:rPr>
              <w:t>i</w:t>
            </w:r>
            <w:r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</w:rPr>
              <w:t>I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lang w:val="sr-Cyrl-RS"/>
              </w:rPr>
              <w:t>i</w:t>
            </w:r>
            <w:r>
              <w:rPr>
                <w:rFonts w:ascii="Cambria" w:hAnsi="Cambria"/>
              </w:rPr>
              <w:t xml:space="preserve"> II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lang w:val="sr-Cyrl-RS"/>
              </w:rPr>
              <w:t>godine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lang w:val="sr-Cyrl-RS"/>
              </w:rPr>
              <w:t>fakulteta</w:t>
            </w:r>
            <w:r>
              <w:rPr>
                <w:rFonts w:ascii="Cambria" w:hAnsi="Cambria"/>
                <w:lang w:val="sr-Cyrl-RS"/>
              </w:rPr>
              <w:t>:</w:t>
            </w:r>
          </w:p>
          <w:p w:rsidR="00FC108C" w:rsidRPr="007B2424" w:rsidRDefault="00FC108C" w:rsidP="007B2424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FC108C" w:rsidRPr="007B2424" w:rsidRDefault="00A02EE2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pismeni</w:t>
            </w:r>
            <w:r w:rsidR="00FC108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test</w:t>
            </w:r>
            <w:r w:rsidR="00FC108C" w:rsidRPr="007B2424">
              <w:rPr>
                <w:rFonts w:ascii="Cambria" w:hAnsi="Cambria"/>
                <w:lang w:val="sr-Cyrl-CS"/>
              </w:rPr>
              <w:t xml:space="preserve"> – 60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FC108C" w:rsidRPr="007B2424" w:rsidRDefault="00A02EE2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analiza</w:t>
            </w:r>
            <w:r w:rsidR="00FC108C" w:rsidRPr="007B2424">
              <w:rPr>
                <w:rFonts w:ascii="Cambria" w:hAnsi="Cambria"/>
                <w:lang w:val="sr-Cyrl-CS"/>
              </w:rPr>
              <w:t xml:space="preserve">  </w:t>
            </w:r>
            <w:r>
              <w:rPr>
                <w:rFonts w:ascii="Cambria" w:hAnsi="Cambria"/>
                <w:lang w:val="sr-Cyrl-CS"/>
              </w:rPr>
              <w:t>moteta</w:t>
            </w:r>
            <w:r w:rsidR="00FC108C" w:rsidRPr="007B2424">
              <w:rPr>
                <w:rFonts w:ascii="Cambria" w:hAnsi="Cambria"/>
                <w:lang w:val="sr-Cyrl-CS"/>
              </w:rPr>
              <w:t xml:space="preserve"> – 40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FC108C" w:rsidRPr="007B2424" w:rsidRDefault="00FC108C" w:rsidP="007B2424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  <w:p w:rsidR="00FC108C" w:rsidRPr="00D96E9F" w:rsidRDefault="00FC108C" w:rsidP="007B2424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>VI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d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lang w:val="sr-Cyrl-CS"/>
              </w:rPr>
              <w:t>kategorija</w:t>
            </w:r>
            <w:r w:rsidRPr="007B2424">
              <w:rPr>
                <w:rFonts w:ascii="Cambria" w:hAnsi="Cambria"/>
                <w:lang w:val="sr-Cyrl-CS"/>
              </w:rPr>
              <w:t xml:space="preserve"> – </w:t>
            </w:r>
            <w:r w:rsidR="00A02EE2">
              <w:rPr>
                <w:rFonts w:ascii="Cambria" w:hAnsi="Cambria"/>
                <w:lang w:val="sr-Cyrl-CS"/>
              </w:rPr>
              <w:t>učenici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Pr="007B2424">
              <w:rPr>
                <w:rFonts w:ascii="Cambria" w:hAnsi="Cambria"/>
              </w:rPr>
              <w:t>IV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lang w:val="sr-Cyrl-CS"/>
              </w:rPr>
              <w:t>razred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lang w:val="sr-Cyrl-CS"/>
              </w:rPr>
              <w:t>SMŠ</w:t>
            </w:r>
            <w:r>
              <w:rPr>
                <w:rFonts w:ascii="Cambria" w:hAnsi="Cambria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lang w:val="sr-Cyrl-CS"/>
              </w:rPr>
              <w:t>i</w:t>
            </w:r>
            <w:r>
              <w:rPr>
                <w:rFonts w:ascii="Cambria" w:hAnsi="Cambria"/>
              </w:rPr>
              <w:t xml:space="preserve"> II – IV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lang w:val="sr-Cyrl-RS"/>
              </w:rPr>
              <w:t>godine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lang w:val="sr-Cyrl-RS"/>
              </w:rPr>
              <w:t>fakulteta</w:t>
            </w:r>
            <w:r>
              <w:rPr>
                <w:rFonts w:ascii="Cambria" w:hAnsi="Cambria"/>
                <w:lang w:val="sr-Cyrl-RS"/>
              </w:rPr>
              <w:t>:</w:t>
            </w:r>
            <w:r>
              <w:rPr>
                <w:rFonts w:ascii="Cambria" w:hAnsi="Cambria"/>
              </w:rPr>
              <w:t xml:space="preserve"> </w:t>
            </w:r>
          </w:p>
          <w:p w:rsidR="00FC108C" w:rsidRPr="007B2424" w:rsidRDefault="00FC108C" w:rsidP="007B2424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FC108C" w:rsidRPr="007B2424" w:rsidRDefault="00A02EE2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pismeni</w:t>
            </w:r>
            <w:r w:rsidR="00FC108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test</w:t>
            </w:r>
            <w:r w:rsidR="00FC108C" w:rsidRPr="007B2424">
              <w:rPr>
                <w:rFonts w:ascii="Cambria" w:hAnsi="Cambria"/>
                <w:lang w:val="sr-Cyrl-CS"/>
              </w:rPr>
              <w:t xml:space="preserve"> – 60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FC108C" w:rsidRPr="00D96E9F" w:rsidRDefault="00A02EE2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analiza</w:t>
            </w:r>
            <w:r w:rsidR="00FC108C" w:rsidRPr="007B2424">
              <w:rPr>
                <w:rFonts w:ascii="Cambria" w:hAnsi="Cambria"/>
                <w:lang w:val="sr-Cyrl-CS"/>
              </w:rPr>
              <w:t xml:space="preserve">  </w:t>
            </w:r>
            <w:r>
              <w:rPr>
                <w:rFonts w:ascii="Cambria" w:hAnsi="Cambria"/>
                <w:lang w:val="sr-Cyrl-CS"/>
              </w:rPr>
              <w:t>fuge</w:t>
            </w:r>
            <w:r w:rsidR="00FC108C" w:rsidRPr="007B2424">
              <w:rPr>
                <w:rFonts w:ascii="Cambria" w:hAnsi="Cambria"/>
                <w:lang w:val="sr-Cyrl-CS"/>
              </w:rPr>
              <w:t xml:space="preserve"> – 40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FC108C" w:rsidRPr="007B2424" w:rsidRDefault="00FC108C" w:rsidP="00D96E9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</w:tc>
      </w:tr>
      <w:tr w:rsidR="00FC108C" w:rsidTr="007B74C5">
        <w:tc>
          <w:tcPr>
            <w:tcW w:w="10457" w:type="dxa"/>
            <w:gridSpan w:val="2"/>
            <w:shd w:val="clear" w:color="auto" w:fill="F7CAAC" w:themeFill="accent2" w:themeFillTint="66"/>
          </w:tcPr>
          <w:p w:rsidR="00FC108C" w:rsidRPr="007B2424" w:rsidRDefault="00A02EE2" w:rsidP="007B2424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KOMPOZICIJA</w:t>
            </w:r>
            <w:r w:rsidR="00FC108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FC108C" w:rsidRPr="007B2424">
              <w:rPr>
                <w:rFonts w:ascii="Cambria" w:hAnsi="Cambria"/>
                <w:b/>
                <w:sz w:val="24"/>
                <w:szCs w:val="24"/>
              </w:rPr>
              <w:t xml:space="preserve">VII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FC108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FC108C" w:rsidTr="001B4C51">
        <w:trPr>
          <w:trHeight w:val="735"/>
        </w:trPr>
        <w:tc>
          <w:tcPr>
            <w:tcW w:w="5233" w:type="dxa"/>
            <w:tcBorders>
              <w:bottom w:val="single" w:sz="4" w:space="0" w:color="auto"/>
              <w:right w:val="nil"/>
            </w:tcBorders>
          </w:tcPr>
          <w:p w:rsidR="00FC108C" w:rsidRPr="007B2424" w:rsidRDefault="00FC108C" w:rsidP="007B242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FC108C" w:rsidRPr="00C715CC" w:rsidRDefault="00FC108C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74C5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02EE2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–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  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klauzura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 w:rsidR="00A02EE2"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FC108C" w:rsidRPr="007B2424" w:rsidRDefault="00FC108C" w:rsidP="00C715C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left w:val="nil"/>
              <w:bottom w:val="single" w:sz="4" w:space="0" w:color="auto"/>
            </w:tcBorders>
          </w:tcPr>
          <w:p w:rsidR="00FC108C" w:rsidRPr="007B2424" w:rsidRDefault="00FC108C" w:rsidP="007B2424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8A742C" w:rsidRDefault="008A742C" w:rsidP="00C715CC">
      <w:pPr>
        <w:spacing w:after="0"/>
      </w:pPr>
    </w:p>
    <w:p w:rsidR="00D96E9F" w:rsidRDefault="00D96E9F" w:rsidP="00C715CC">
      <w:pPr>
        <w:spacing w:after="0"/>
      </w:pPr>
    </w:p>
    <w:p w:rsidR="00055EA0" w:rsidRDefault="00055EA0" w:rsidP="00C715CC">
      <w:pPr>
        <w:spacing w:after="0"/>
      </w:pPr>
    </w:p>
    <w:p w:rsidR="00055EA0" w:rsidRDefault="00055EA0" w:rsidP="00C715CC">
      <w:pPr>
        <w:spacing w:after="0"/>
      </w:pPr>
    </w:p>
    <w:p w:rsidR="002879A1" w:rsidRPr="002879A1" w:rsidRDefault="00A02EE2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ROK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ZA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PRIJAVLjIVANjE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TAKMIČARA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>:</w:t>
      </w:r>
    </w:p>
    <w:p w:rsidR="002879A1" w:rsidRPr="002879A1" w:rsidRDefault="00A02EE2" w:rsidP="000265F5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>Rok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prijavljivanje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takmičara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 w:rsidR="002879A1" w:rsidRPr="002879A1">
        <w:rPr>
          <w:rFonts w:ascii="Cambria" w:hAnsi="Cambria"/>
          <w:b/>
          <w:sz w:val="24"/>
          <w:szCs w:val="24"/>
        </w:rPr>
        <w:t>30.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april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2017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. </w:t>
      </w:r>
    </w:p>
    <w:p w:rsidR="002879A1" w:rsidRPr="00E60FC2" w:rsidRDefault="002879A1" w:rsidP="002879A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879A1" w:rsidRPr="002879A1" w:rsidRDefault="00A02EE2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PREUZIMANjE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PRIJAVA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>:</w:t>
      </w:r>
    </w:p>
    <w:p w:rsidR="00BB717C" w:rsidRPr="00535599" w:rsidRDefault="00A02EE2" w:rsidP="00CA4873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lastRenderedPageBreak/>
        <w:t>prijave</w:t>
      </w:r>
      <w:r w:rsidR="002879A1" w:rsidRPr="00535599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se</w:t>
      </w:r>
      <w:r w:rsidR="002879A1" w:rsidRPr="00535599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mogu</w:t>
      </w:r>
      <w:r w:rsidR="002879A1" w:rsidRPr="00535599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preuzeti</w:t>
      </w:r>
      <w:r w:rsidR="002879A1" w:rsidRPr="00535599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na</w:t>
      </w:r>
      <w:r w:rsidR="002879A1" w:rsidRPr="00535599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sajtu</w:t>
      </w:r>
      <w:r w:rsidR="002879A1" w:rsidRPr="00535599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Udruženja</w:t>
      </w:r>
      <w:r w:rsidR="002879A1" w:rsidRPr="0053559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građana</w:t>
      </w:r>
      <w:r w:rsidR="002879A1" w:rsidRPr="00535599">
        <w:rPr>
          <w:rFonts w:ascii="Cambria" w:hAnsi="Cambria"/>
          <w:sz w:val="24"/>
          <w:szCs w:val="24"/>
          <w:lang w:val="sr-Cyrl-CS"/>
        </w:rPr>
        <w:t xml:space="preserve"> „</w:t>
      </w:r>
      <w:r>
        <w:rPr>
          <w:rFonts w:ascii="Cambria" w:hAnsi="Cambria"/>
          <w:sz w:val="24"/>
          <w:szCs w:val="24"/>
          <w:lang w:val="sr-Cyrl-CS"/>
        </w:rPr>
        <w:t>Kornelije</w:t>
      </w:r>
      <w:r w:rsidR="002879A1" w:rsidRPr="00535599">
        <w:rPr>
          <w:rFonts w:ascii="Cambria" w:hAnsi="Cambria"/>
          <w:sz w:val="24"/>
          <w:szCs w:val="24"/>
          <w:lang w:val="sr-Cyrl-CS"/>
        </w:rPr>
        <w:t xml:space="preserve">“: </w:t>
      </w:r>
      <w:hyperlink r:id="rId9" w:history="1">
        <w:r w:rsidR="002879A1" w:rsidRPr="00535599">
          <w:rPr>
            <w:rStyle w:val="Hyperlink"/>
            <w:rFonts w:ascii="Cambria" w:hAnsi="Cambria"/>
            <w:b/>
            <w:color w:val="FF0000"/>
            <w:sz w:val="28"/>
            <w:szCs w:val="28"/>
          </w:rPr>
          <w:t>http://kornelije.weebly.com</w:t>
        </w:r>
      </w:hyperlink>
      <w:r w:rsidR="002879A1" w:rsidRPr="00535599">
        <w:rPr>
          <w:rFonts w:ascii="Cambria" w:hAnsi="Cambria"/>
          <w:sz w:val="28"/>
          <w:szCs w:val="28"/>
          <w:lang w:val="sr-Cyrl-CS"/>
        </w:rPr>
        <w:t xml:space="preserve"> </w:t>
      </w:r>
    </w:p>
    <w:p w:rsidR="002879A1" w:rsidRDefault="002879A1" w:rsidP="002879A1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2879A1" w:rsidRDefault="00A02EE2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PRIJAVE</w:t>
      </w:r>
      <w:r w:rsid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SLATI</w:t>
      </w:r>
      <w:r w:rsidR="002879A1">
        <w:rPr>
          <w:rFonts w:ascii="Cambria" w:hAnsi="Cambria"/>
          <w:b/>
          <w:sz w:val="24"/>
          <w:szCs w:val="24"/>
          <w:lang w:val="sr-Cyrl-CS"/>
        </w:rPr>
        <w:t>:</w:t>
      </w:r>
    </w:p>
    <w:p w:rsidR="00535599" w:rsidRPr="005B5E7C" w:rsidRDefault="00A02EE2" w:rsidP="00535599">
      <w:pPr>
        <w:pStyle w:val="ListParagraph"/>
        <w:numPr>
          <w:ilvl w:val="0"/>
          <w:numId w:val="30"/>
        </w:numPr>
        <w:spacing w:after="0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>elektronskom</w:t>
      </w:r>
      <w:r w:rsidR="00535599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poštom</w:t>
      </w:r>
      <w:r w:rsidR="00535599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ISKLjUČIVO</w:t>
      </w:r>
      <w:r w:rsidR="00535599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na</w:t>
      </w:r>
      <w:r w:rsidR="00535599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imejl</w:t>
      </w:r>
      <w:r w:rsidR="00535599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adresu</w:t>
      </w:r>
      <w:r w:rsidR="00535599" w:rsidRPr="002879A1">
        <w:rPr>
          <w:rFonts w:ascii="Cambria" w:hAnsi="Cambria"/>
          <w:b/>
          <w:sz w:val="24"/>
          <w:szCs w:val="24"/>
          <w:lang w:val="sr-Cyrl-CS"/>
        </w:rPr>
        <w:t xml:space="preserve">: </w:t>
      </w:r>
      <w:hyperlink r:id="rId10" w:history="1">
        <w:r w:rsidR="00535599" w:rsidRPr="005B5E7C">
          <w:rPr>
            <w:rStyle w:val="Hyperlink"/>
            <w:rFonts w:ascii="Cambria" w:hAnsi="Cambria"/>
            <w:b/>
            <w:sz w:val="32"/>
            <w:szCs w:val="32"/>
            <w:u w:val="none"/>
          </w:rPr>
          <w:t>nikolic.olivera11@gmail.com</w:t>
        </w:r>
      </w:hyperlink>
      <w:r w:rsidR="00535599" w:rsidRPr="005B5E7C">
        <w:rPr>
          <w:rFonts w:ascii="Cambria" w:hAnsi="Cambria"/>
          <w:sz w:val="32"/>
          <w:szCs w:val="32"/>
          <w:lang w:val="sr-Cyrl-CS"/>
        </w:rPr>
        <w:t xml:space="preserve"> </w:t>
      </w:r>
    </w:p>
    <w:p w:rsidR="00535599" w:rsidRDefault="00A02EE2" w:rsidP="000265F5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>ili</w:t>
      </w:r>
      <w:r w:rsidR="00535599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poštom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na</w:t>
      </w:r>
      <w:r w:rsidR="00535599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adresu</w:t>
      </w:r>
      <w:r w:rsidR="00535599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Udruženja</w:t>
      </w:r>
      <w:r w:rsidR="00535599">
        <w:rPr>
          <w:rFonts w:ascii="Cambria" w:hAnsi="Cambria"/>
          <w:sz w:val="24"/>
          <w:szCs w:val="24"/>
          <w:lang w:val="sr-Cyrl-CS"/>
        </w:rPr>
        <w:t xml:space="preserve"> „</w:t>
      </w:r>
      <w:r>
        <w:rPr>
          <w:rFonts w:ascii="Cambria" w:hAnsi="Cambria"/>
          <w:sz w:val="24"/>
          <w:szCs w:val="24"/>
          <w:lang w:val="sr-Cyrl-CS"/>
        </w:rPr>
        <w:t>Kornelije</w:t>
      </w:r>
      <w:r w:rsidR="00535599">
        <w:rPr>
          <w:rFonts w:ascii="Cambria" w:hAnsi="Cambria"/>
          <w:sz w:val="24"/>
          <w:szCs w:val="24"/>
          <w:lang w:val="sr-Cyrl-CS"/>
        </w:rPr>
        <w:t xml:space="preserve">“: </w:t>
      </w:r>
    </w:p>
    <w:p w:rsidR="002879A1" w:rsidRDefault="00A02EE2" w:rsidP="00535599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Bože</w:t>
      </w:r>
      <w:r w:rsidR="00535599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Baucala</w:t>
      </w:r>
      <w:r w:rsidR="00535599" w:rsidRPr="00535599">
        <w:rPr>
          <w:rFonts w:ascii="Cambria" w:hAnsi="Cambria"/>
          <w:b/>
          <w:sz w:val="28"/>
          <w:szCs w:val="28"/>
          <w:lang w:val="sr-Cyrl-CS"/>
        </w:rPr>
        <w:t xml:space="preserve"> 20/4, 11090 </w:t>
      </w:r>
      <w:r>
        <w:rPr>
          <w:rFonts w:ascii="Cambria" w:hAnsi="Cambria"/>
          <w:b/>
          <w:sz w:val="28"/>
          <w:szCs w:val="28"/>
          <w:lang w:val="sr-Cyrl-CS"/>
        </w:rPr>
        <w:t>Beograd</w:t>
      </w:r>
    </w:p>
    <w:p w:rsidR="002879A1" w:rsidRPr="005B5E7C" w:rsidRDefault="002879A1" w:rsidP="00535599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2879A1" w:rsidRDefault="00A02EE2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VISINA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NAKNADE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ZA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TROŠKOVE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TAKMIČENjA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dinarima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državljane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Republike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Srbije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, </w:t>
      </w:r>
      <w:r>
        <w:rPr>
          <w:rFonts w:ascii="Cambria" w:hAnsi="Cambria"/>
          <w:sz w:val="24"/>
          <w:szCs w:val="24"/>
          <w:lang w:val="sr-Cyrl-CS"/>
        </w:rPr>
        <w:t>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evrima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strane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državljane</w:t>
      </w:r>
      <w:r w:rsidR="008A742C" w:rsidRPr="002879A1">
        <w:rPr>
          <w:rFonts w:ascii="Cambria" w:hAnsi="Cambria"/>
          <w:sz w:val="24"/>
          <w:szCs w:val="24"/>
          <w:lang w:val="sr-Cyrl-CS"/>
        </w:rPr>
        <w:t>:</w:t>
      </w:r>
    </w:p>
    <w:p w:rsidR="008A742C" w:rsidRPr="002879A1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2879A1" w:rsidRDefault="00A02EE2" w:rsidP="000265F5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učenici</w:t>
      </w:r>
      <w:r w:rsidR="008A742C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NIŽE</w:t>
      </w:r>
      <w:r w:rsidR="008A742C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ŠKOLE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– </w:t>
      </w:r>
      <w:r w:rsidR="00AD6D00">
        <w:rPr>
          <w:rFonts w:ascii="Cambria" w:hAnsi="Cambria"/>
          <w:sz w:val="24"/>
          <w:szCs w:val="24"/>
          <w:lang w:val="sr-Cyrl-CS"/>
        </w:rPr>
        <w:t>200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jedna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(15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), 2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dve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(20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), 3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tri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(30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</w:t>
      </w:r>
    </w:p>
    <w:p w:rsidR="008A742C" w:rsidRPr="002879A1" w:rsidRDefault="00A02EE2" w:rsidP="000265F5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učenici</w:t>
      </w:r>
      <w:r w:rsidR="008A742C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SREDNjE</w:t>
      </w:r>
      <w:r w:rsidR="008A742C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ŠKOLE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– 2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jedna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(20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), 3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dve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(30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), 4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tri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(40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) </w:t>
      </w:r>
      <w:r>
        <w:rPr>
          <w:rFonts w:ascii="Cambria" w:hAnsi="Cambria"/>
          <w:sz w:val="24"/>
          <w:szCs w:val="24"/>
          <w:lang w:val="sr-Cyrl-CS"/>
        </w:rPr>
        <w:t>i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 w:rsidR="00AD6D00">
        <w:rPr>
          <w:rFonts w:ascii="Cambria" w:hAnsi="Cambria"/>
          <w:sz w:val="24"/>
          <w:szCs w:val="24"/>
          <w:lang w:val="sr-Cyrl-CS"/>
        </w:rPr>
        <w:t>50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četiri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(45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), 5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pet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i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šest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(50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</w:t>
      </w:r>
    </w:p>
    <w:p w:rsidR="008A742C" w:rsidRPr="002879A1" w:rsidRDefault="00A02EE2" w:rsidP="000265F5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STUDENTI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– 3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jedna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(30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); 4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dve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(40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</w:t>
      </w:r>
    </w:p>
    <w:p w:rsidR="008A742C" w:rsidRPr="002879A1" w:rsidRDefault="008A742C" w:rsidP="008A742C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8A742C" w:rsidRDefault="00A02EE2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UZ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PRIJAVU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TAKMIČAR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JE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DUŽAN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DA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PODNESE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I</w:t>
      </w:r>
      <w:r w:rsidR="00BB717C">
        <w:rPr>
          <w:rFonts w:ascii="Cambria" w:hAnsi="Cambria"/>
          <w:sz w:val="24"/>
          <w:szCs w:val="24"/>
          <w:lang w:val="sr-Cyrl-CS"/>
        </w:rPr>
        <w:t>:</w:t>
      </w:r>
    </w:p>
    <w:p w:rsidR="00E04607" w:rsidRPr="003E301D" w:rsidRDefault="00E04607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B717C" w:rsidRDefault="00A02EE2" w:rsidP="000265F5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>Dokaz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uplati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naknade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troškove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takmičenja</w:t>
      </w:r>
      <w:r w:rsidR="008A742C" w:rsidRPr="003E301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na</w:t>
      </w:r>
      <w:r w:rsidR="00BB717C">
        <w:rPr>
          <w:rFonts w:ascii="Cambria" w:hAnsi="Cambria"/>
          <w:sz w:val="24"/>
          <w:szCs w:val="24"/>
          <w:lang w:val="sr-Cyrl-CS"/>
        </w:rPr>
        <w:t xml:space="preserve">: </w:t>
      </w:r>
    </w:p>
    <w:p w:rsidR="00BB717C" w:rsidRDefault="00A02EE2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>dinarski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žiro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račun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Udruženja</w:t>
      </w:r>
      <w:r w:rsidR="008A742C" w:rsidRPr="003E301D">
        <w:rPr>
          <w:rFonts w:ascii="Cambria" w:hAnsi="Cambria"/>
          <w:sz w:val="24"/>
          <w:szCs w:val="24"/>
          <w:lang w:val="sr-Cyrl-CS"/>
        </w:rPr>
        <w:t>: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8A742C" w:rsidRPr="003E301D">
        <w:rPr>
          <w:rFonts w:ascii="Cambria" w:hAnsi="Cambria"/>
          <w:b/>
          <w:sz w:val="24"/>
          <w:szCs w:val="24"/>
        </w:rPr>
        <w:t xml:space="preserve">330-0000004015157-78  </w:t>
      </w:r>
      <w:r>
        <w:rPr>
          <w:rFonts w:ascii="Cambria" w:hAnsi="Cambria"/>
          <w:sz w:val="24"/>
          <w:szCs w:val="24"/>
          <w:lang w:val="sr-Cyrl-CS"/>
        </w:rPr>
        <w:t>ili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</w:p>
    <w:p w:rsidR="00BB717C" w:rsidRPr="00BB717C" w:rsidRDefault="00A02EE2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>devizni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račun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takmičare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iz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regiona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: </w:t>
      </w:r>
      <w:r w:rsidR="00E60FC2" w:rsidRPr="00E60FC2">
        <w:rPr>
          <w:rFonts w:ascii="Cambria" w:hAnsi="Cambria"/>
          <w:b/>
          <w:sz w:val="24"/>
          <w:szCs w:val="24"/>
        </w:rPr>
        <w:t>IBAN</w:t>
      </w:r>
      <w:r w:rsidR="00E60FC2">
        <w:rPr>
          <w:rFonts w:ascii="Cambria" w:hAnsi="Cambria"/>
          <w:sz w:val="24"/>
          <w:szCs w:val="24"/>
        </w:rPr>
        <w:t xml:space="preserve"> </w:t>
      </w:r>
      <w:r w:rsidR="008A742C" w:rsidRPr="003E301D">
        <w:rPr>
          <w:rFonts w:ascii="Cambria" w:hAnsi="Cambria"/>
          <w:b/>
          <w:sz w:val="24"/>
          <w:szCs w:val="24"/>
        </w:rPr>
        <w:t>RS 35330</w:t>
      </w:r>
      <w:r w:rsidR="00E60FC2">
        <w:rPr>
          <w:rFonts w:ascii="Cambria" w:hAnsi="Cambria"/>
          <w:b/>
          <w:sz w:val="24"/>
          <w:szCs w:val="24"/>
        </w:rPr>
        <w:t>0070800001550</w:t>
      </w:r>
      <w:r w:rsidR="008A742C" w:rsidRPr="003E301D">
        <w:rPr>
          <w:rFonts w:ascii="Cambria" w:hAnsi="Cambria"/>
          <w:b/>
          <w:sz w:val="24"/>
          <w:szCs w:val="24"/>
        </w:rPr>
        <w:t>32</w:t>
      </w:r>
      <w:r w:rsidR="008A742C" w:rsidRPr="003E301D">
        <w:rPr>
          <w:rFonts w:ascii="Cambria" w:hAnsi="Cambria"/>
          <w:sz w:val="24"/>
          <w:szCs w:val="24"/>
          <w:lang w:val="sr-Cyrl-CS"/>
        </w:rPr>
        <w:t>,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E60FC2">
        <w:rPr>
          <w:rFonts w:ascii="Cambria" w:hAnsi="Cambria"/>
          <w:b/>
          <w:sz w:val="24"/>
          <w:szCs w:val="24"/>
        </w:rPr>
        <w:t>MEBARS 22, CREDIT AGRICOLE SRBIJA AD, Novi Sad</w:t>
      </w:r>
    </w:p>
    <w:p w:rsidR="00BB717C" w:rsidRPr="00BB717C" w:rsidRDefault="00A02EE2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>svrha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uplate</w:t>
      </w:r>
      <w:r w:rsidR="008A742C" w:rsidRPr="003E301D">
        <w:rPr>
          <w:rFonts w:ascii="Cambria" w:hAnsi="Cambria"/>
          <w:sz w:val="24"/>
          <w:szCs w:val="24"/>
          <w:lang w:val="sr-Cyrl-CS"/>
        </w:rPr>
        <w:t>: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naknada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za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troškove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 </w:t>
      </w:r>
      <w:r>
        <w:rPr>
          <w:rFonts w:ascii="Cambria" w:hAnsi="Cambria"/>
          <w:b/>
          <w:sz w:val="24"/>
          <w:szCs w:val="24"/>
          <w:lang w:val="sr-Cyrl-CS"/>
        </w:rPr>
        <w:t>takmičenja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; </w:t>
      </w:r>
    </w:p>
    <w:p w:rsidR="00BB717C" w:rsidRPr="00BB717C" w:rsidRDefault="00A02EE2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>primalac</w:t>
      </w:r>
      <w:r w:rsidR="008A742C" w:rsidRPr="003E301D">
        <w:rPr>
          <w:rFonts w:ascii="Cambria" w:hAnsi="Cambria"/>
          <w:sz w:val="24"/>
          <w:szCs w:val="24"/>
          <w:lang w:val="sr-Cyrl-CS"/>
        </w:rPr>
        <w:t>: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Udruženje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građana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„</w:t>
      </w:r>
      <w:r>
        <w:rPr>
          <w:rFonts w:ascii="Cambria" w:hAnsi="Cambria"/>
          <w:b/>
          <w:sz w:val="24"/>
          <w:szCs w:val="24"/>
          <w:lang w:val="sr-Cyrl-CS"/>
        </w:rPr>
        <w:t>Kornelije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“, </w:t>
      </w:r>
      <w:r>
        <w:rPr>
          <w:rFonts w:ascii="Cambria" w:hAnsi="Cambria"/>
          <w:b/>
          <w:sz w:val="24"/>
          <w:szCs w:val="24"/>
          <w:lang w:val="sr-Cyrl-CS"/>
        </w:rPr>
        <w:t>Bože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Baucala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20/4, 11000 </w:t>
      </w:r>
      <w:r>
        <w:rPr>
          <w:rFonts w:ascii="Cambria" w:hAnsi="Cambria"/>
          <w:b/>
          <w:sz w:val="24"/>
          <w:szCs w:val="24"/>
          <w:lang w:val="sr-Cyrl-CS"/>
        </w:rPr>
        <w:t>Beograd</w:t>
      </w:r>
    </w:p>
    <w:p w:rsidR="008A742C" w:rsidRPr="003E301D" w:rsidRDefault="008A742C" w:rsidP="00BB717C">
      <w:pPr>
        <w:pStyle w:val="ListParagraph"/>
        <w:spacing w:after="0"/>
        <w:ind w:left="150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Default="00A02EE2" w:rsidP="000265F5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Potvrdu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o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upisanom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razredu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šk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. </w:t>
      </w:r>
      <w:r>
        <w:rPr>
          <w:rFonts w:ascii="Cambria" w:hAnsi="Cambria"/>
          <w:sz w:val="24"/>
          <w:szCs w:val="24"/>
          <w:lang w:val="sr-Cyrl-CS"/>
        </w:rPr>
        <w:t>god</w:t>
      </w:r>
      <w:r w:rsidR="008A742C" w:rsidRPr="003E301D">
        <w:rPr>
          <w:rFonts w:ascii="Cambria" w:hAnsi="Cambria"/>
          <w:sz w:val="24"/>
          <w:szCs w:val="24"/>
          <w:lang w:val="sr-Cyrl-CS"/>
        </w:rPr>
        <w:t>. 201</w:t>
      </w:r>
      <w:r w:rsidR="00BB717C">
        <w:rPr>
          <w:rFonts w:ascii="Cambria" w:hAnsi="Cambria"/>
          <w:sz w:val="24"/>
          <w:szCs w:val="24"/>
          <w:lang w:val="sr-Cyrl-CS"/>
        </w:rPr>
        <w:t>6</w:t>
      </w:r>
      <w:r w:rsidR="008A742C" w:rsidRPr="003E301D">
        <w:rPr>
          <w:rFonts w:ascii="Cambria" w:hAnsi="Cambria"/>
          <w:sz w:val="24"/>
          <w:szCs w:val="24"/>
          <w:lang w:val="sr-Cyrl-CS"/>
        </w:rPr>
        <w:t>/201</w:t>
      </w:r>
      <w:r w:rsidR="00BB717C">
        <w:rPr>
          <w:rFonts w:ascii="Cambria" w:hAnsi="Cambria"/>
          <w:sz w:val="24"/>
          <w:szCs w:val="24"/>
          <w:lang w:val="sr-Cyrl-CS"/>
        </w:rPr>
        <w:t>7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. </w:t>
      </w:r>
      <w:r>
        <w:rPr>
          <w:rFonts w:ascii="Cambria" w:hAnsi="Cambria"/>
          <w:sz w:val="24"/>
          <w:szCs w:val="24"/>
          <w:lang w:val="sr-Cyrl-CS"/>
        </w:rPr>
        <w:t>ili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kopiju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prve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strane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đačke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knjižice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(</w:t>
      </w:r>
      <w:r>
        <w:rPr>
          <w:rFonts w:ascii="Cambria" w:hAnsi="Cambria"/>
          <w:sz w:val="24"/>
          <w:szCs w:val="24"/>
          <w:lang w:val="sr-Cyrl-CS"/>
        </w:rPr>
        <w:t>indeksa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) </w:t>
      </w:r>
      <w:r>
        <w:rPr>
          <w:rFonts w:ascii="Cambria" w:hAnsi="Cambria"/>
          <w:sz w:val="24"/>
          <w:szCs w:val="24"/>
          <w:lang w:val="sr-Cyrl-CS"/>
        </w:rPr>
        <w:t>kao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onih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strana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knjižici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(</w:t>
      </w:r>
      <w:r>
        <w:rPr>
          <w:rFonts w:ascii="Cambria" w:hAnsi="Cambria"/>
          <w:sz w:val="24"/>
          <w:szCs w:val="24"/>
          <w:lang w:val="sr-Cyrl-CS"/>
        </w:rPr>
        <w:t>indeksa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) </w:t>
      </w:r>
      <w:r>
        <w:rPr>
          <w:rFonts w:ascii="Cambria" w:hAnsi="Cambria"/>
          <w:sz w:val="24"/>
          <w:szCs w:val="24"/>
          <w:lang w:val="sr-Cyrl-CS"/>
        </w:rPr>
        <w:t>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kojima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uvid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završenom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prvom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polugodištu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(</w:t>
      </w:r>
      <w:r>
        <w:rPr>
          <w:rFonts w:ascii="Cambria" w:hAnsi="Cambria"/>
          <w:sz w:val="24"/>
          <w:szCs w:val="24"/>
          <w:lang w:val="sr-Cyrl-CS"/>
        </w:rPr>
        <w:t>prvom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semestru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) </w:t>
      </w:r>
      <w:r>
        <w:rPr>
          <w:rFonts w:ascii="Cambria" w:hAnsi="Cambria"/>
          <w:sz w:val="24"/>
          <w:szCs w:val="24"/>
          <w:lang w:val="sr-Cyrl-CS"/>
        </w:rPr>
        <w:t>upisanog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razreda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ovu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školsku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godinu</w:t>
      </w:r>
      <w:r w:rsidR="008A742C" w:rsidRPr="003E301D">
        <w:rPr>
          <w:rFonts w:ascii="Cambria" w:hAnsi="Cambria"/>
          <w:sz w:val="24"/>
          <w:szCs w:val="24"/>
          <w:lang w:val="sr-Cyrl-CS"/>
        </w:rPr>
        <w:t>.</w:t>
      </w:r>
    </w:p>
    <w:p w:rsidR="00F01AF4" w:rsidRPr="003E301D" w:rsidRDefault="00F01AF4" w:rsidP="00F01AF4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3E301D" w:rsidRDefault="00A02EE2" w:rsidP="000265F5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Strani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državljani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, </w:t>
      </w:r>
      <w:r>
        <w:rPr>
          <w:rFonts w:ascii="Cambria" w:hAnsi="Cambria"/>
          <w:b/>
          <w:sz w:val="24"/>
          <w:szCs w:val="24"/>
          <w:lang w:val="sr-Cyrl-CS"/>
        </w:rPr>
        <w:t>takmičari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iz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regiona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treba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da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dostave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i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kopiju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pasoša</w:t>
      </w:r>
      <w:r w:rsidR="00CB4358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ili</w:t>
      </w:r>
      <w:r w:rsidR="00CB4358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osobne</w:t>
      </w:r>
      <w:r w:rsidR="00CB4358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karte</w:t>
      </w:r>
      <w:r w:rsidR="00CB4358">
        <w:rPr>
          <w:rFonts w:ascii="Cambria" w:hAnsi="Cambria"/>
          <w:b/>
          <w:sz w:val="24"/>
          <w:szCs w:val="24"/>
          <w:lang w:val="sr-Cyrl-CS"/>
        </w:rPr>
        <w:t>.</w:t>
      </w:r>
    </w:p>
    <w:p w:rsidR="008A742C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DB14EC" w:rsidRDefault="00DB14EC" w:rsidP="002879A1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DB14EC" w:rsidRDefault="00DB14EC" w:rsidP="002879A1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DB14EC" w:rsidRDefault="00DB14EC" w:rsidP="002879A1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CA4873" w:rsidRDefault="00CA4873" w:rsidP="002879A1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294A75" w:rsidRPr="00FB449D" w:rsidRDefault="00A02EE2" w:rsidP="002879A1">
      <w:pPr>
        <w:spacing w:after="0"/>
        <w:jc w:val="both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u w:val="single"/>
          <w:lang w:val="sr-Cyrl-CS"/>
        </w:rPr>
        <w:t>VAŽNE</w:t>
      </w:r>
      <w:r w:rsidR="00FB449D" w:rsidRPr="00FB449D">
        <w:rPr>
          <w:rFonts w:ascii="Cambria" w:hAnsi="Cambria"/>
          <w:b/>
          <w:sz w:val="28"/>
          <w:szCs w:val="28"/>
          <w:u w:val="single"/>
          <w:lang w:val="sr-Cyrl-CS"/>
        </w:rPr>
        <w:t xml:space="preserve"> 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NAPOMENE</w:t>
      </w:r>
      <w:r w:rsidR="002879A1" w:rsidRPr="00FB449D">
        <w:rPr>
          <w:rFonts w:ascii="Cambria" w:hAnsi="Cambria"/>
          <w:b/>
          <w:sz w:val="28"/>
          <w:szCs w:val="28"/>
          <w:lang w:val="sr-Cyrl-CS"/>
        </w:rPr>
        <w:t xml:space="preserve">: </w:t>
      </w:r>
    </w:p>
    <w:p w:rsidR="00CB4358" w:rsidRDefault="00CB4358" w:rsidP="002879A1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294A75" w:rsidRPr="00CA4873" w:rsidRDefault="00A02EE2" w:rsidP="000265F5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lastRenderedPageBreak/>
        <w:t>Obavezno</w:t>
      </w:r>
      <w:r w:rsidR="00294A75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je</w:t>
      </w:r>
      <w:r w:rsidR="00294A75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da</w:t>
      </w:r>
      <w:r w:rsidR="00294A75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poslata</w:t>
      </w:r>
      <w:r w:rsidR="00CB4358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DOKUMENTACIJA</w:t>
      </w:r>
      <w:r w:rsidR="00CB4358" w:rsidRPr="00CA4873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BUDE</w:t>
      </w:r>
      <w:r w:rsidR="00CB4358" w:rsidRPr="00CA4873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KOMPLETNA</w:t>
      </w:r>
      <w:r w:rsidR="00294A75" w:rsidRPr="00CA4873">
        <w:rPr>
          <w:rFonts w:ascii="Cambria" w:hAnsi="Cambria"/>
          <w:sz w:val="28"/>
          <w:szCs w:val="28"/>
          <w:lang w:val="sr-Cyrl-CS"/>
        </w:rPr>
        <w:t xml:space="preserve"> (</w:t>
      </w:r>
      <w:r>
        <w:rPr>
          <w:rFonts w:ascii="Cambria" w:hAnsi="Cambria"/>
          <w:sz w:val="28"/>
          <w:szCs w:val="28"/>
          <w:lang w:val="sr-Cyrl-CS"/>
        </w:rPr>
        <w:t>prijava</w:t>
      </w:r>
      <w:r w:rsidR="00294A75" w:rsidRPr="00CA4873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uplatnica</w:t>
      </w:r>
      <w:r w:rsidR="00294A75" w:rsidRPr="00CA4873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potvrda</w:t>
      </w:r>
      <w:r w:rsidR="00294A75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</w:t>
      </w:r>
      <w:r w:rsidR="00294A75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školovanju</w:t>
      </w:r>
      <w:r w:rsidR="00294A75" w:rsidRPr="00CA4873">
        <w:rPr>
          <w:rFonts w:ascii="Cambria" w:hAnsi="Cambria"/>
          <w:sz w:val="28"/>
          <w:szCs w:val="28"/>
          <w:lang w:val="sr-Cyrl-CS"/>
        </w:rPr>
        <w:t>)</w:t>
      </w:r>
    </w:p>
    <w:p w:rsidR="00882E4C" w:rsidRPr="00CA4873" w:rsidRDefault="00A02EE2" w:rsidP="000265F5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RS"/>
        </w:rPr>
        <w:t>Kandidat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koji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dokumentaciju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pošalje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elektronskom</w:t>
      </w:r>
      <w:r w:rsidR="00882E4C" w:rsidRPr="00CA4873">
        <w:rPr>
          <w:rFonts w:ascii="Cambria" w:hAnsi="Cambria"/>
          <w:b/>
          <w:sz w:val="28"/>
          <w:szCs w:val="28"/>
          <w:lang w:val="sr-Cyrl-RS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poštom</w:t>
      </w:r>
      <w:r w:rsidR="00882E4C" w:rsidRPr="00CA4873">
        <w:rPr>
          <w:rFonts w:ascii="Cambria" w:hAnsi="Cambria"/>
          <w:b/>
          <w:sz w:val="28"/>
          <w:szCs w:val="28"/>
          <w:lang w:val="sr-Cyrl-RS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obavezno</w:t>
      </w:r>
      <w:r w:rsidR="00882E4C" w:rsidRPr="00CA4873">
        <w:rPr>
          <w:rFonts w:ascii="Cambria" w:hAnsi="Cambria"/>
          <w:b/>
          <w:sz w:val="28"/>
          <w:szCs w:val="28"/>
          <w:lang w:val="sr-Cyrl-RS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dobija</w:t>
      </w:r>
      <w:r w:rsidR="00882E4C" w:rsidRPr="00CA4873">
        <w:rPr>
          <w:rFonts w:ascii="Cambria" w:hAnsi="Cambria"/>
          <w:b/>
          <w:sz w:val="28"/>
          <w:szCs w:val="28"/>
          <w:lang w:val="sr-Cyrl-RS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odgovor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da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je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dokumentacija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stigla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(</w:t>
      </w:r>
      <w:r>
        <w:rPr>
          <w:rFonts w:ascii="Cambria" w:hAnsi="Cambria"/>
          <w:sz w:val="28"/>
          <w:szCs w:val="28"/>
          <w:lang w:val="sr-Cyrl-RS"/>
        </w:rPr>
        <w:t>ukoliko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odgovora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nema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dokumentaciju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poslati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ponovo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ili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organizatore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kontaktirati</w:t>
      </w:r>
      <w:r w:rsidR="00882E4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telefonom</w:t>
      </w:r>
      <w:r w:rsidR="00882E4C" w:rsidRPr="00CA4873">
        <w:rPr>
          <w:rFonts w:ascii="Cambria" w:hAnsi="Cambria"/>
          <w:sz w:val="28"/>
          <w:szCs w:val="28"/>
          <w:lang w:val="sr-Cyrl-RS"/>
        </w:rPr>
        <w:t>)</w:t>
      </w:r>
    </w:p>
    <w:p w:rsidR="002879A1" w:rsidRPr="00CA4873" w:rsidRDefault="00A02EE2" w:rsidP="000265F5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Takmičari</w:t>
      </w:r>
      <w:r w:rsidR="002879A1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</w:t>
      </w:r>
      <w:r w:rsidR="002879A1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disciplini</w:t>
      </w:r>
      <w:r w:rsidR="002879A1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dvoglasno</w:t>
      </w:r>
      <w:r w:rsidR="002879A1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pevanje</w:t>
      </w:r>
      <w:r w:rsidR="002879A1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dele</w:t>
      </w:r>
      <w:r w:rsidR="002879A1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troškove</w:t>
      </w:r>
      <w:r w:rsidR="002879A1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kotizacije</w:t>
      </w:r>
      <w:r w:rsidR="002879A1" w:rsidRPr="00CA4873">
        <w:rPr>
          <w:rFonts w:ascii="Cambria" w:hAnsi="Cambria"/>
          <w:sz w:val="28"/>
          <w:szCs w:val="28"/>
          <w:lang w:val="sr-Cyrl-CS"/>
        </w:rPr>
        <w:t>.</w:t>
      </w:r>
    </w:p>
    <w:p w:rsidR="002879A1" w:rsidRDefault="002879A1" w:rsidP="008A742C">
      <w:pPr>
        <w:spacing w:after="0"/>
        <w:jc w:val="both"/>
        <w:rPr>
          <w:rFonts w:ascii="Cambria" w:hAnsi="Cambria"/>
          <w:sz w:val="24"/>
          <w:szCs w:val="24"/>
          <w:u w:val="single"/>
          <w:lang w:val="sr-Cyrl-CS"/>
        </w:rPr>
      </w:pPr>
    </w:p>
    <w:p w:rsidR="008A742C" w:rsidRPr="00CA4873" w:rsidRDefault="00A02EE2" w:rsidP="008A742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u w:val="single"/>
          <w:lang w:val="sr-Cyrl-CS"/>
        </w:rPr>
        <w:t>UPLAĆENA</w:t>
      </w:r>
      <w:r w:rsidR="008A742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NAKNADA</w:t>
      </w:r>
      <w:r w:rsidR="008A742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ZA</w:t>
      </w:r>
      <w:r w:rsidR="008A742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TROŠKOVE</w:t>
      </w:r>
      <w:r w:rsidR="008A742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TAKMIČENjA</w:t>
      </w:r>
      <w:r w:rsidR="008A742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SE</w:t>
      </w:r>
      <w:r w:rsidR="008A742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NE</w:t>
      </w:r>
      <w:r w:rsidR="008A742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VRAĆA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bez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obzira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razloge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kandidata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zbog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kojih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eventualno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odustaju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od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takmičenja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. </w:t>
      </w:r>
    </w:p>
    <w:p w:rsidR="008A742C" w:rsidRPr="00CA4873" w:rsidRDefault="008A742C" w:rsidP="008A742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8A742C" w:rsidRPr="00CA4873" w:rsidRDefault="00A02EE2" w:rsidP="008A742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u w:val="single"/>
          <w:lang w:val="sr-Cyrl-CS"/>
        </w:rPr>
        <w:t>TROŠKOVE</w:t>
      </w:r>
      <w:r w:rsidR="008A742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SMEŠTAJA</w:t>
      </w:r>
      <w:r w:rsidR="008A742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I</w:t>
      </w:r>
      <w:r w:rsidR="008A742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BORAVKA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BEOGRADU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SNOSE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SAMI</w:t>
      </w:r>
      <w:r w:rsidR="008A742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TAKMIČARI</w:t>
      </w:r>
      <w:r w:rsidR="008A742C" w:rsidRPr="00CA4873">
        <w:rPr>
          <w:rFonts w:ascii="Cambria" w:hAnsi="Cambria"/>
          <w:sz w:val="28"/>
          <w:szCs w:val="28"/>
          <w:lang w:val="sr-Cyrl-CS"/>
        </w:rPr>
        <w:t>.</w:t>
      </w:r>
    </w:p>
    <w:p w:rsidR="008A742C" w:rsidRPr="00CA4873" w:rsidRDefault="008A742C" w:rsidP="008A742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8A742C" w:rsidRPr="00535599" w:rsidRDefault="00A02EE2" w:rsidP="008A742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Satnica</w:t>
      </w:r>
      <w:r w:rsidR="008A742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nastupa</w:t>
      </w:r>
      <w:r w:rsidR="008A742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takmičara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biće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objavljeni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početkom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maja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sajtu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Udruženja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nakon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završetka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prijavljivanja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takmičara</w:t>
      </w:r>
      <w:r w:rsidR="008A742C" w:rsidRPr="00535599">
        <w:rPr>
          <w:rFonts w:ascii="Cambria" w:hAnsi="Cambria"/>
          <w:sz w:val="28"/>
          <w:szCs w:val="28"/>
          <w:lang w:val="sr-Cyrl-CS"/>
        </w:rPr>
        <w:t>.</w:t>
      </w:r>
      <w:r w:rsidR="008A742C" w:rsidRPr="0053559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Eventualne</w:t>
      </w:r>
      <w:r w:rsidR="008A742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izmene</w:t>
      </w:r>
      <w:r w:rsidR="008A742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vezane</w:t>
      </w:r>
      <w:r w:rsidR="008A742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za</w:t>
      </w:r>
      <w:r w:rsidR="008A742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satnicu</w:t>
      </w:r>
      <w:r w:rsidR="008A742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određene</w:t>
      </w:r>
      <w:r w:rsidR="008A742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discipline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biće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blagovremeno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objavljene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takođe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sajtu</w:t>
      </w:r>
      <w:r w:rsidR="008A742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Udruženja</w:t>
      </w:r>
      <w:r w:rsidR="008A742C" w:rsidRPr="00535599">
        <w:rPr>
          <w:rFonts w:ascii="Cambria" w:hAnsi="Cambria"/>
          <w:sz w:val="28"/>
          <w:szCs w:val="28"/>
          <w:lang w:val="sr-Cyrl-CS"/>
        </w:rPr>
        <w:t>.</w:t>
      </w:r>
    </w:p>
    <w:p w:rsidR="008A742C" w:rsidRPr="003E301D" w:rsidRDefault="008A742C" w:rsidP="008A742C">
      <w:pPr>
        <w:spacing w:after="0"/>
        <w:jc w:val="both"/>
        <w:rPr>
          <w:rFonts w:ascii="Cambria" w:hAnsi="Cambria"/>
          <w:lang w:val="sr-Cyrl-CS"/>
        </w:rPr>
      </w:pPr>
    </w:p>
    <w:p w:rsidR="00DB14EC" w:rsidRPr="00FB4B0A" w:rsidRDefault="00A02EE2" w:rsidP="00DB14EC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sr-Cyrl-CS"/>
        </w:rPr>
        <w:t>Kontakt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telefoni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za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informacije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jesu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:  </w:t>
      </w:r>
      <w:r>
        <w:rPr>
          <w:rFonts w:ascii="Cambria" w:hAnsi="Cambria"/>
          <w:sz w:val="28"/>
          <w:szCs w:val="28"/>
          <w:lang w:val="sr-Cyrl-CS"/>
        </w:rPr>
        <w:t>mr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Olivera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Nikolić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(0643024789), </w:t>
      </w:r>
      <w:r>
        <w:rPr>
          <w:rFonts w:ascii="Cambria" w:hAnsi="Cambria"/>
          <w:sz w:val="28"/>
          <w:szCs w:val="28"/>
          <w:lang w:val="sr-Cyrl-CS"/>
        </w:rPr>
        <w:t>mr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Sandra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Lekić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(0641414130), </w:t>
      </w:r>
      <w:r>
        <w:rPr>
          <w:rFonts w:ascii="Cambria" w:hAnsi="Cambria"/>
          <w:sz w:val="28"/>
          <w:szCs w:val="28"/>
          <w:lang w:val="sr-Cyrl-CS"/>
        </w:rPr>
        <w:t>Neda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Miletić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(0642041435), </w:t>
      </w:r>
      <w:r>
        <w:rPr>
          <w:rFonts w:ascii="Cambria" w:hAnsi="Cambria"/>
          <w:sz w:val="28"/>
          <w:szCs w:val="28"/>
          <w:lang w:val="sr-Cyrl-CS"/>
        </w:rPr>
        <w:t>Aleksandra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Marić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(0603050513)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Zorica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Popović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(0642776576), </w:t>
      </w:r>
      <w:r>
        <w:rPr>
          <w:rFonts w:ascii="Cambria" w:hAnsi="Cambria"/>
          <w:sz w:val="28"/>
          <w:szCs w:val="28"/>
          <w:lang w:val="sr-Cyrl-CS"/>
        </w:rPr>
        <w:t>kao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navedeni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sajt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Udruženja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 „</w:t>
      </w:r>
      <w:r>
        <w:rPr>
          <w:rFonts w:ascii="Cambria" w:hAnsi="Cambria"/>
          <w:sz w:val="28"/>
          <w:szCs w:val="28"/>
          <w:lang w:val="sr-Cyrl-CS"/>
        </w:rPr>
        <w:t>Kornelije</w:t>
      </w:r>
      <w:r w:rsidR="008A742C" w:rsidRPr="00FB4B0A">
        <w:rPr>
          <w:rFonts w:ascii="Cambria" w:hAnsi="Cambria"/>
          <w:sz w:val="28"/>
          <w:szCs w:val="28"/>
          <w:lang w:val="sr-Cyrl-CS"/>
        </w:rPr>
        <w:t xml:space="preserve">“.   </w:t>
      </w:r>
    </w:p>
    <w:p w:rsidR="00DB14EC" w:rsidRPr="00FB4B0A" w:rsidRDefault="00DB14EC" w:rsidP="00DB14EC">
      <w:pPr>
        <w:spacing w:after="0"/>
        <w:jc w:val="both"/>
        <w:rPr>
          <w:rFonts w:ascii="Cambria" w:hAnsi="Cambria"/>
          <w:sz w:val="28"/>
          <w:szCs w:val="28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8A742C" w:rsidRPr="003E301D" w:rsidRDefault="008A742C" w:rsidP="00DB14EC">
      <w:pPr>
        <w:spacing w:after="0"/>
        <w:jc w:val="both"/>
        <w:rPr>
          <w:rFonts w:ascii="Cambria" w:hAnsi="Cambria"/>
          <w:lang w:val="sr-Cyrl-CS"/>
        </w:rPr>
      </w:pPr>
      <w:r w:rsidRPr="003E301D">
        <w:rPr>
          <w:rFonts w:ascii="Cambria" w:hAnsi="Cambria"/>
          <w:lang w:val="sr-Cyrl-CS"/>
        </w:rPr>
        <w:t xml:space="preserve">                   </w:t>
      </w:r>
    </w:p>
    <w:tbl>
      <w:tblPr>
        <w:tblStyle w:val="TableGrid"/>
        <w:tblW w:w="0" w:type="auto"/>
        <w:tblInd w:w="455" w:type="dxa"/>
        <w:tblLook w:val="04A0" w:firstRow="1" w:lastRow="0" w:firstColumn="1" w:lastColumn="0" w:noHBand="0" w:noVBand="1"/>
      </w:tblPr>
      <w:tblGrid>
        <w:gridCol w:w="9576"/>
      </w:tblGrid>
      <w:tr w:rsidR="008A742C" w:rsidRPr="001F6B6E" w:rsidTr="00C600C1">
        <w:trPr>
          <w:trHeight w:hRule="exact" w:val="720"/>
        </w:trPr>
        <w:tc>
          <w:tcPr>
            <w:tcW w:w="9576" w:type="dxa"/>
            <w:shd w:val="clear" w:color="auto" w:fill="FFFED2"/>
          </w:tcPr>
          <w:p w:rsidR="008A742C" w:rsidRPr="00C600C1" w:rsidRDefault="008A742C" w:rsidP="00C600C1">
            <w:pPr>
              <w:pStyle w:val="Title"/>
              <w:rPr>
                <w:rFonts w:ascii="Cambria" w:hAnsi="Cambria"/>
                <w:b/>
                <w:sz w:val="52"/>
                <w:szCs w:val="52"/>
                <w:lang w:val="sr-Cyrl-RS"/>
              </w:rPr>
            </w:pPr>
            <w:r>
              <w:rPr>
                <w:lang w:val="sr-Cyrl-CS"/>
              </w:rPr>
              <w:lastRenderedPageBreak/>
              <w:t xml:space="preserve">       </w:t>
            </w:r>
            <w:r w:rsidR="00A02EE2">
              <w:rPr>
                <w:rFonts w:ascii="Cambria" w:hAnsi="Cambria"/>
                <w:b/>
                <w:sz w:val="52"/>
                <w:szCs w:val="52"/>
                <w:lang w:val="sr-Cyrl-RS"/>
              </w:rPr>
              <w:t>UDRUŽENjE</w:t>
            </w:r>
            <w:r w:rsidR="00C600C1" w:rsidRPr="00C600C1">
              <w:rPr>
                <w:rFonts w:ascii="Cambria" w:hAnsi="Cambria"/>
                <w:b/>
                <w:sz w:val="52"/>
                <w:szCs w:val="52"/>
                <w:lang w:val="sr-Cyrl-RS"/>
              </w:rPr>
              <w:t xml:space="preserve"> </w:t>
            </w:r>
            <w:r w:rsidR="00A02EE2">
              <w:rPr>
                <w:rFonts w:ascii="Cambria" w:hAnsi="Cambria"/>
                <w:b/>
                <w:sz w:val="52"/>
                <w:szCs w:val="52"/>
                <w:lang w:val="sr-Cyrl-RS"/>
              </w:rPr>
              <w:t>GRAĐANA</w:t>
            </w:r>
            <w:r w:rsidR="00C600C1" w:rsidRPr="00C600C1">
              <w:rPr>
                <w:rFonts w:ascii="Cambria" w:hAnsi="Cambria"/>
                <w:b/>
                <w:sz w:val="52"/>
                <w:szCs w:val="52"/>
                <w:lang w:val="sr-Cyrl-RS"/>
              </w:rPr>
              <w:t xml:space="preserve"> „</w:t>
            </w:r>
            <w:r w:rsidR="00A02EE2">
              <w:rPr>
                <w:rFonts w:ascii="Cambria" w:hAnsi="Cambria"/>
                <w:b/>
                <w:sz w:val="52"/>
                <w:szCs w:val="52"/>
                <w:lang w:val="sr-Cyrl-RS"/>
              </w:rPr>
              <w:t>KORNELIJE</w:t>
            </w:r>
            <w:r w:rsidR="00C600C1" w:rsidRPr="00C600C1">
              <w:rPr>
                <w:rFonts w:ascii="Cambria" w:hAnsi="Cambria"/>
                <w:b/>
                <w:sz w:val="52"/>
                <w:szCs w:val="52"/>
                <w:lang w:val="sr-Cyrl-RS"/>
              </w:rPr>
              <w:t>“</w:t>
            </w:r>
          </w:p>
        </w:tc>
      </w:tr>
      <w:tr w:rsidR="008A742C" w:rsidRPr="00D20B3E" w:rsidTr="00487B28">
        <w:tc>
          <w:tcPr>
            <w:tcW w:w="9576" w:type="dxa"/>
          </w:tcPr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  <w:p w:rsidR="008A742C" w:rsidRPr="00C600C1" w:rsidRDefault="00A02EE2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građana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“,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sedištem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Beogradu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jeste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dobrovoljno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nevladino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neprofitno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profesora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teorijskog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Muzičke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Stanković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Beograda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Kneza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Miloša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1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osnovano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neodređeno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vreme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ostvarivanja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ciljeva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oblasti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obrazovanja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kulture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umetnosti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8A742C" w:rsidRPr="00C600C1" w:rsidRDefault="00A02EE2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svojstvo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pravnog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lica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pravima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odgovornošću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proizilaze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Ustava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RS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Zakona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Statuta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samog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>“.</w:t>
            </w:r>
          </w:p>
          <w:p w:rsidR="008A742C" w:rsidRPr="00C600C1" w:rsidRDefault="00A02EE2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Sedište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građana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Beogradu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Bože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Baucala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20/4).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svoju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delatnost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obavlja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teritoriji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Republike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Srbije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8A742C" w:rsidRPr="00C600C1" w:rsidRDefault="00A02EE2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osnovano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ciljem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promoviše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kulturne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vrednosti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...,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muzičku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kulturu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obrazovanje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unapredi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muzički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život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stupnjevima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obrazovanja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.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smilsu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teži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ostvarivanju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saradnje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stvaraocima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populizatorima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muzičke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umetnosti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ostvarivanju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saradnje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nevladinim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organizacijama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savezima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sličnog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karaktera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školama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univerzitetima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zemlji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inostranstvu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8A742C" w:rsidRPr="00C600C1" w:rsidRDefault="00A02EE2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cilju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ostvarivanja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gore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navedenog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građana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realizaciji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sledećih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zadataka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organizaciji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kulturnih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manifestacija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stručnih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skupova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seminara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koncerata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smotri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festivala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...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Pored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toga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svojim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Statutom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teži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organizuje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stručnom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usavršavanju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članova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organizacijom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seminara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predavanja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drugih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pogodnim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oblicima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usavršavanja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smislu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usmerava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praćenje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događaja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oblasti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umetnosti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pedagogije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obrazovanja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... 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objavljuje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skripte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knjige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časopise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publikacije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oblasti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muzičke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umetnosti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skladu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zakonom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</w:p>
          <w:p w:rsidR="008A742C" w:rsidRPr="00C600C1" w:rsidRDefault="008A742C" w:rsidP="00487B28">
            <w:pPr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8A742C" w:rsidRPr="00D20B3E" w:rsidTr="00487B28">
        <w:tc>
          <w:tcPr>
            <w:tcW w:w="9576" w:type="dxa"/>
          </w:tcPr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  <w:p w:rsidR="008A742C" w:rsidRPr="00C600C1" w:rsidRDefault="00A02EE2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Predsednik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Udruženja</w:t>
            </w:r>
            <w:r w:rsidR="008A742C" w:rsidRPr="00C600C1">
              <w:rPr>
                <w:rFonts w:ascii="Cambria" w:hAnsi="Cambria"/>
                <w:lang w:val="sr-Cyrl-CS"/>
              </w:rPr>
              <w:t xml:space="preserve">:  </w:t>
            </w:r>
            <w:r>
              <w:rPr>
                <w:rFonts w:ascii="Cambria" w:hAnsi="Cambria"/>
                <w:lang w:val="sr-Cyrl-CS"/>
              </w:rPr>
              <w:t>mr</w:t>
            </w:r>
            <w:r w:rsidR="008A742C" w:rsidRPr="00C600C1">
              <w:rPr>
                <w:rFonts w:ascii="Cambria" w:hAnsi="Cambria"/>
                <w:lang w:val="sr-Cyrl-CS"/>
              </w:rPr>
              <w:t xml:space="preserve">  </w:t>
            </w:r>
            <w:r>
              <w:rPr>
                <w:rFonts w:ascii="Cambria" w:hAnsi="Cambria"/>
                <w:lang w:val="sr-Cyrl-CS"/>
              </w:rPr>
              <w:t>Olivera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Nikolić</w:t>
            </w:r>
            <w:r w:rsidR="008A742C" w:rsidRPr="00C600C1">
              <w:rPr>
                <w:rFonts w:ascii="Cambria" w:hAnsi="Cambria"/>
                <w:lang w:val="sr-Cyrl-CS"/>
              </w:rPr>
              <w:t xml:space="preserve"> (064/3024789)</w:t>
            </w:r>
          </w:p>
          <w:p w:rsidR="008A742C" w:rsidRPr="00C600C1" w:rsidRDefault="00A02EE2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Sekretar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Udruženja</w:t>
            </w:r>
            <w:r w:rsidR="008A742C" w:rsidRPr="00C600C1">
              <w:rPr>
                <w:rFonts w:ascii="Cambria" w:hAnsi="Cambria"/>
                <w:lang w:val="sr-Cyrl-CS"/>
              </w:rPr>
              <w:t xml:space="preserve">: </w:t>
            </w:r>
            <w:r>
              <w:rPr>
                <w:rFonts w:ascii="Cambria" w:hAnsi="Cambria"/>
                <w:lang w:val="sr-Cyrl-CS"/>
              </w:rPr>
              <w:t>Zorica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Popović</w:t>
            </w:r>
            <w:r w:rsidR="008A742C" w:rsidRPr="00C600C1">
              <w:rPr>
                <w:rFonts w:ascii="Cambria" w:hAnsi="Cambria"/>
                <w:lang w:val="sr-Cyrl-CS"/>
              </w:rPr>
              <w:t xml:space="preserve"> (064/2776576)</w:t>
            </w:r>
          </w:p>
          <w:p w:rsidR="008A742C" w:rsidRPr="00C600C1" w:rsidRDefault="00A02EE2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Predsednik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Upravnog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odbora</w:t>
            </w:r>
            <w:r w:rsidR="008A742C" w:rsidRPr="00C600C1">
              <w:rPr>
                <w:rFonts w:ascii="Cambria" w:hAnsi="Cambria"/>
                <w:lang w:val="sr-Cyrl-CS"/>
              </w:rPr>
              <w:t xml:space="preserve">: </w:t>
            </w:r>
            <w:r>
              <w:rPr>
                <w:rFonts w:ascii="Cambria" w:hAnsi="Cambria"/>
                <w:lang w:val="sr-Cyrl-CS"/>
              </w:rPr>
              <w:t>Tatjana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Vojnov</w:t>
            </w:r>
            <w:r w:rsidR="008A742C" w:rsidRPr="00C600C1">
              <w:rPr>
                <w:rFonts w:ascii="Cambria" w:hAnsi="Cambria"/>
                <w:lang w:val="sr-Cyrl-CS"/>
              </w:rPr>
              <w:t xml:space="preserve"> (060/0771833)</w:t>
            </w:r>
          </w:p>
          <w:p w:rsidR="008A742C" w:rsidRPr="00C600C1" w:rsidRDefault="00A02EE2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Predsednik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Nadzornog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odbora</w:t>
            </w:r>
            <w:r w:rsidR="008A742C" w:rsidRPr="00C600C1">
              <w:rPr>
                <w:rFonts w:ascii="Cambria" w:hAnsi="Cambria"/>
                <w:lang w:val="sr-Cyrl-CS"/>
              </w:rPr>
              <w:t xml:space="preserve">: </w:t>
            </w:r>
            <w:r>
              <w:rPr>
                <w:rFonts w:ascii="Cambria" w:hAnsi="Cambria"/>
                <w:lang w:val="sr-Cyrl-CS"/>
              </w:rPr>
              <w:t>Vesna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Rokvić</w:t>
            </w:r>
            <w:r w:rsidR="008A742C" w:rsidRPr="00C600C1">
              <w:rPr>
                <w:rFonts w:ascii="Cambria" w:hAnsi="Cambria"/>
                <w:lang w:val="sr-Cyrl-CS"/>
              </w:rPr>
              <w:t xml:space="preserve"> (063/8410004)</w:t>
            </w:r>
          </w:p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  <w:p w:rsidR="008A742C" w:rsidRDefault="00A02EE2" w:rsidP="00CA48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Sve</w:t>
            </w:r>
            <w:r w:rsidR="008A742C" w:rsidRPr="00535599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informacije</w:t>
            </w:r>
            <w:r w:rsidR="008A742C" w:rsidRPr="00535599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o</w:t>
            </w:r>
            <w:r w:rsidR="008A742C" w:rsidRPr="00535599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delatnosti</w:t>
            </w:r>
            <w:r w:rsidR="008A742C" w:rsidRPr="00535599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Udruženja</w:t>
            </w:r>
            <w:r w:rsidR="008A742C" w:rsidRPr="00535599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mogu</w:t>
            </w:r>
            <w:r w:rsidR="008A742C" w:rsidRPr="00535599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se</w:t>
            </w:r>
            <w:r w:rsidR="008A742C" w:rsidRPr="00535599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dobiti</w:t>
            </w:r>
            <w:r w:rsidR="008A742C" w:rsidRPr="00535599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na</w:t>
            </w:r>
            <w:r w:rsidR="008A742C" w:rsidRPr="00535599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sajtu</w:t>
            </w:r>
            <w:r w:rsidR="008A742C" w:rsidRPr="00535599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Udruženja</w:t>
            </w:r>
            <w:r w:rsidR="008A742C" w:rsidRPr="00535599">
              <w:rPr>
                <w:rFonts w:ascii="Cambria" w:hAnsi="Cambria"/>
                <w:lang w:val="sr-Cyrl-CS"/>
              </w:rPr>
              <w:t xml:space="preserve">: </w:t>
            </w:r>
            <w:r w:rsidR="008A742C" w:rsidRPr="00535599">
              <w:rPr>
                <w:rFonts w:ascii="Cambria" w:hAnsi="Cambria"/>
                <w:b/>
                <w:color w:val="FF0000"/>
              </w:rPr>
              <w:t>http://kornelije.weebly.com</w:t>
            </w:r>
            <w:r w:rsidR="008A742C" w:rsidRPr="00535599">
              <w:rPr>
                <w:rFonts w:ascii="Cambria" w:hAnsi="Cambria"/>
                <w:lang w:val="sr-Cyrl-CS"/>
              </w:rPr>
              <w:t xml:space="preserve"> </w:t>
            </w:r>
          </w:p>
          <w:p w:rsidR="00535599" w:rsidRPr="00535599" w:rsidRDefault="00535599" w:rsidP="00535599">
            <w:pPr>
              <w:pStyle w:val="ListParagraph"/>
              <w:rPr>
                <w:rFonts w:ascii="Cambria" w:hAnsi="Cambria"/>
                <w:lang w:val="sr-Cyrl-CS"/>
              </w:rPr>
            </w:pPr>
          </w:p>
          <w:p w:rsidR="008A742C" w:rsidRPr="00C600C1" w:rsidRDefault="00A02EE2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Kontakt</w:t>
            </w:r>
            <w:r w:rsidR="008A742C" w:rsidRPr="00C600C1">
              <w:rPr>
                <w:rFonts w:ascii="Cambria" w:hAnsi="Cambria"/>
                <w:lang w:val="sr-Cyrl-CS"/>
              </w:rPr>
              <w:t xml:space="preserve">: </w:t>
            </w:r>
            <w:r>
              <w:rPr>
                <w:rFonts w:ascii="Cambria" w:hAnsi="Cambria"/>
                <w:lang w:val="sr-Cyrl-CS"/>
              </w:rPr>
              <w:t>poštanskim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pošiljkama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adresu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Bože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Baucala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20/4, </w:t>
            </w:r>
            <w:r>
              <w:rPr>
                <w:rFonts w:ascii="Cambria" w:hAnsi="Cambria"/>
                <w:lang w:val="sr-Cyrl-CS"/>
              </w:rPr>
              <w:t>Beograd</w:t>
            </w:r>
            <w:r w:rsidR="008A742C" w:rsidRPr="00C600C1">
              <w:rPr>
                <w:rFonts w:ascii="Cambria" w:hAnsi="Cambria"/>
                <w:lang w:val="sr-Cyrl-CS"/>
              </w:rPr>
              <w:t xml:space="preserve"> (</w:t>
            </w:r>
            <w:r>
              <w:rPr>
                <w:rFonts w:ascii="Cambria" w:hAnsi="Cambria"/>
                <w:lang w:val="sr-Cyrl-CS"/>
              </w:rPr>
              <w:t>sedište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Udruženja</w:t>
            </w:r>
            <w:r w:rsidR="008A742C" w:rsidRPr="00C600C1">
              <w:rPr>
                <w:rFonts w:ascii="Cambria" w:hAnsi="Cambria"/>
                <w:lang w:val="sr-Cyrl-CS"/>
              </w:rPr>
              <w:t xml:space="preserve">), </w:t>
            </w:r>
            <w:r>
              <w:rPr>
                <w:rFonts w:ascii="Cambria" w:hAnsi="Cambria"/>
                <w:lang w:val="sr-Cyrl-CS"/>
              </w:rPr>
              <w:t>kao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putem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navedene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veb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sajt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adrese</w:t>
            </w:r>
            <w:r w:rsidR="00CA4873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Udruženja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ili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gore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izdvojenih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mobilnih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telefona</w:t>
            </w:r>
            <w:r w:rsidR="008A742C" w:rsidRPr="00C600C1">
              <w:rPr>
                <w:rFonts w:ascii="Cambria" w:hAnsi="Cambria"/>
                <w:lang w:val="sr-Cyrl-CS"/>
              </w:rPr>
              <w:t>.</w:t>
            </w:r>
          </w:p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</w:tc>
      </w:tr>
    </w:tbl>
    <w:p w:rsidR="008A742C" w:rsidRPr="00B57A24" w:rsidRDefault="008A742C" w:rsidP="008A742C"/>
    <w:p w:rsidR="008A742C" w:rsidRDefault="008A742C" w:rsidP="008A742C">
      <w:pPr>
        <w:rPr>
          <w:lang w:val="sr-Cyrl-CS"/>
        </w:rPr>
      </w:pPr>
    </w:p>
    <w:p w:rsidR="008A742C" w:rsidRDefault="008A742C" w:rsidP="008A742C"/>
    <w:p w:rsidR="008A742C" w:rsidRDefault="008A742C" w:rsidP="008A742C"/>
    <w:p w:rsidR="0045152A" w:rsidRDefault="00A02EE2" w:rsidP="0045152A">
      <w:pPr>
        <w:spacing w:after="0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lastRenderedPageBreak/>
        <w:t>BELEŠKE</w:t>
      </w:r>
      <w:r w:rsidR="0045152A">
        <w:rPr>
          <w:rFonts w:ascii="Cambria" w:hAnsi="Cambria"/>
          <w:b/>
          <w:sz w:val="28"/>
          <w:szCs w:val="28"/>
          <w:lang w:val="sr-Cyrl-CS"/>
        </w:rPr>
        <w:t>:</w:t>
      </w:r>
    </w:p>
    <w:p w:rsidR="0045152A" w:rsidRDefault="0045152A" w:rsidP="0045152A">
      <w:pPr>
        <w:spacing w:after="0"/>
        <w:rPr>
          <w:rFonts w:ascii="Cambria" w:hAnsi="Cambria"/>
          <w:b/>
          <w:sz w:val="28"/>
          <w:szCs w:val="28"/>
          <w:lang w:val="sr-Cyrl-CS"/>
        </w:rPr>
      </w:pPr>
    </w:p>
    <w:p w:rsidR="0045152A" w:rsidRDefault="0045152A" w:rsidP="0045152A">
      <w:pPr>
        <w:spacing w:after="0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52A" w:rsidRDefault="0045152A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45152A" w:rsidRDefault="0045152A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6D01D6" w:rsidRDefault="006D01D6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6D01D6" w:rsidRDefault="006D01D6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6D01D6" w:rsidRDefault="006D01D6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6D01D6" w:rsidRDefault="006D01D6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6D01D6" w:rsidRDefault="006D01D6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6B3FEA" w:rsidRPr="006B3FEA" w:rsidRDefault="00A02EE2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lastRenderedPageBreak/>
        <w:t>Udruženje</w:t>
      </w:r>
      <w:r w:rsidR="006B3FEA" w:rsidRPr="006B3FEA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građana</w:t>
      </w:r>
      <w:r w:rsidR="006B3FEA" w:rsidRPr="006B3FEA">
        <w:rPr>
          <w:rFonts w:ascii="Cambria" w:hAnsi="Cambria"/>
          <w:b/>
          <w:sz w:val="28"/>
          <w:szCs w:val="28"/>
          <w:lang w:val="sr-Cyrl-CS"/>
        </w:rPr>
        <w:t xml:space="preserve"> „</w:t>
      </w:r>
      <w:r>
        <w:rPr>
          <w:rFonts w:ascii="Cambria" w:hAnsi="Cambria"/>
          <w:b/>
          <w:sz w:val="28"/>
          <w:szCs w:val="28"/>
          <w:lang w:val="sr-Cyrl-CS"/>
        </w:rPr>
        <w:t>Kornelije</w:t>
      </w:r>
      <w:r w:rsidR="006B3FEA" w:rsidRPr="006B3FEA">
        <w:rPr>
          <w:rFonts w:ascii="Cambria" w:hAnsi="Cambria"/>
          <w:b/>
          <w:sz w:val="28"/>
          <w:szCs w:val="28"/>
          <w:lang w:val="sr-Cyrl-CS"/>
        </w:rPr>
        <w:t>“</w:t>
      </w:r>
    </w:p>
    <w:p w:rsidR="006B3FEA" w:rsidRPr="006B3FEA" w:rsidRDefault="00A02EE2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Bože</w:t>
      </w:r>
      <w:r w:rsidR="006B3FEA" w:rsidRPr="006B3FEA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Baucala</w:t>
      </w:r>
      <w:r w:rsidR="006B3FEA" w:rsidRPr="006B3FEA">
        <w:rPr>
          <w:rFonts w:ascii="Cambria" w:hAnsi="Cambria"/>
          <w:b/>
          <w:sz w:val="28"/>
          <w:szCs w:val="28"/>
          <w:lang w:val="sr-Cyrl-CS"/>
        </w:rPr>
        <w:t xml:space="preserve"> 20/4, 11090  </w:t>
      </w:r>
      <w:r>
        <w:rPr>
          <w:rFonts w:ascii="Cambria" w:hAnsi="Cambria"/>
          <w:b/>
          <w:sz w:val="28"/>
          <w:szCs w:val="28"/>
          <w:lang w:val="sr-Cyrl-CS"/>
        </w:rPr>
        <w:t>Beograd</w:t>
      </w:r>
    </w:p>
    <w:p w:rsidR="006B3FEA" w:rsidRPr="006B3FEA" w:rsidRDefault="006B3FEA" w:rsidP="006B3FE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B3FEA">
        <w:rPr>
          <w:rFonts w:ascii="Cambria" w:hAnsi="Cambria"/>
          <w:b/>
          <w:sz w:val="28"/>
          <w:szCs w:val="28"/>
        </w:rPr>
        <w:t>http://kornelije.weebly.com</w:t>
      </w: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Default="006B3FEA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Pr="00BE4EA0" w:rsidRDefault="00707C5E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  <w:lang w:val="sr-Cyrl-CS"/>
        </w:rPr>
      </w:pPr>
    </w:p>
    <w:p w:rsidR="006B3FEA" w:rsidRPr="00BE4EA0" w:rsidRDefault="006B3FEA" w:rsidP="006B3FEA">
      <w:pPr>
        <w:spacing w:after="0"/>
        <w:rPr>
          <w:sz w:val="28"/>
          <w:szCs w:val="28"/>
          <w:lang w:val="sr-Cyrl-CS"/>
        </w:rPr>
      </w:pPr>
      <w:r w:rsidRPr="00BE4EA0">
        <w:rPr>
          <w:sz w:val="28"/>
          <w:szCs w:val="28"/>
          <w:lang w:val="sr-Cyrl-CS"/>
        </w:rPr>
        <w:t xml:space="preserve">                              </w:t>
      </w:r>
      <w:r w:rsidRPr="00BE4EA0">
        <w:rPr>
          <w:sz w:val="28"/>
          <w:szCs w:val="28"/>
        </w:rPr>
        <w:t xml:space="preserve">                      </w:t>
      </w:r>
    </w:p>
    <w:p w:rsidR="006B3FEA" w:rsidRPr="00BE4EA0" w:rsidRDefault="006B3FEA" w:rsidP="006B3FEA">
      <w:pPr>
        <w:spacing w:after="0"/>
        <w:rPr>
          <w:sz w:val="28"/>
          <w:szCs w:val="28"/>
          <w:lang w:val="sr-Cyrl-CS"/>
        </w:rPr>
      </w:pPr>
    </w:p>
    <w:p w:rsidR="006B3FEA" w:rsidRPr="00BE4EA0" w:rsidRDefault="006B3FEA" w:rsidP="008929CF">
      <w:pPr>
        <w:spacing w:after="0"/>
        <w:rPr>
          <w:sz w:val="28"/>
          <w:szCs w:val="28"/>
          <w:lang w:val="sr-Cyrl-CS"/>
        </w:rPr>
      </w:pPr>
    </w:p>
    <w:p w:rsidR="00403DAC" w:rsidRDefault="00403DAC"/>
    <w:sectPr w:rsidR="00403DAC" w:rsidSect="00487B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FC" w:rsidRDefault="009A63FC">
      <w:pPr>
        <w:spacing w:after="0" w:line="240" w:lineRule="auto"/>
      </w:pPr>
      <w:r>
        <w:separator/>
      </w:r>
    </w:p>
  </w:endnote>
  <w:endnote w:type="continuationSeparator" w:id="0">
    <w:p w:rsidR="009A63FC" w:rsidRDefault="009A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2" w:rsidRDefault="00A02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2" w:rsidRDefault="00A02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2" w:rsidRDefault="00A02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FC" w:rsidRDefault="009A63FC">
      <w:pPr>
        <w:spacing w:after="0" w:line="240" w:lineRule="auto"/>
      </w:pPr>
      <w:r>
        <w:separator/>
      </w:r>
    </w:p>
  </w:footnote>
  <w:footnote w:type="continuationSeparator" w:id="0">
    <w:p w:rsidR="009A63FC" w:rsidRDefault="009A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2" w:rsidRDefault="00A02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313"/>
      <w:docPartObj>
        <w:docPartGallery w:val="Page Numbers (Top of Page)"/>
        <w:docPartUnique/>
      </w:docPartObj>
    </w:sdtPr>
    <w:sdtEndPr/>
    <w:sdtContent>
      <w:p w:rsidR="00CA4873" w:rsidRDefault="00CA48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E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4873" w:rsidRDefault="00CA4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2" w:rsidRDefault="00A02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3"/>
      </v:shape>
    </w:pict>
  </w:numPicBullet>
  <w:numPicBullet w:numPicBulletId="1">
    <w:pict>
      <v:shape id="_x0000_i1029" type="#_x0000_t75" style="width:11.45pt;height:11.45pt" o:bullet="t">
        <v:imagedata r:id="rId2" o:title="mso154"/>
      </v:shape>
    </w:pict>
  </w:numPicBullet>
  <w:abstractNum w:abstractNumId="0">
    <w:nsid w:val="013E615C"/>
    <w:multiLevelType w:val="hybridMultilevel"/>
    <w:tmpl w:val="B9C40D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A26"/>
    <w:multiLevelType w:val="hybridMultilevel"/>
    <w:tmpl w:val="235ABE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713"/>
    <w:multiLevelType w:val="hybridMultilevel"/>
    <w:tmpl w:val="2F2AEC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4502"/>
    <w:multiLevelType w:val="hybridMultilevel"/>
    <w:tmpl w:val="1FDE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45A6C"/>
    <w:multiLevelType w:val="hybridMultilevel"/>
    <w:tmpl w:val="F476FD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2410C"/>
    <w:multiLevelType w:val="hybridMultilevel"/>
    <w:tmpl w:val="F91C7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B7009"/>
    <w:multiLevelType w:val="hybridMultilevel"/>
    <w:tmpl w:val="79DECA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C6F07"/>
    <w:multiLevelType w:val="hybridMultilevel"/>
    <w:tmpl w:val="51605A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F0673"/>
    <w:multiLevelType w:val="hybridMultilevel"/>
    <w:tmpl w:val="5D4EF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94D41"/>
    <w:multiLevelType w:val="hybridMultilevel"/>
    <w:tmpl w:val="68A63C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43C11"/>
    <w:multiLevelType w:val="hybridMultilevel"/>
    <w:tmpl w:val="535A38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35EF4"/>
    <w:multiLevelType w:val="hybridMultilevel"/>
    <w:tmpl w:val="1B84FC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B3DE0"/>
    <w:multiLevelType w:val="hybridMultilevel"/>
    <w:tmpl w:val="96640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1CF5"/>
    <w:multiLevelType w:val="hybridMultilevel"/>
    <w:tmpl w:val="27568E1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6817AB"/>
    <w:multiLevelType w:val="hybridMultilevel"/>
    <w:tmpl w:val="7FD0C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0AF"/>
    <w:multiLevelType w:val="hybridMultilevel"/>
    <w:tmpl w:val="3A483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F646B"/>
    <w:multiLevelType w:val="hybridMultilevel"/>
    <w:tmpl w:val="2C1EE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D0983"/>
    <w:multiLevelType w:val="hybridMultilevel"/>
    <w:tmpl w:val="5016C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C1988"/>
    <w:multiLevelType w:val="hybridMultilevel"/>
    <w:tmpl w:val="3B8CDB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241679"/>
    <w:multiLevelType w:val="hybridMultilevel"/>
    <w:tmpl w:val="8B163F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206756"/>
    <w:multiLevelType w:val="hybridMultilevel"/>
    <w:tmpl w:val="2414692C"/>
    <w:lvl w:ilvl="0" w:tplc="040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D61BB7"/>
    <w:multiLevelType w:val="hybridMultilevel"/>
    <w:tmpl w:val="2206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972AE"/>
    <w:multiLevelType w:val="hybridMultilevel"/>
    <w:tmpl w:val="7EAC0F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609DB"/>
    <w:multiLevelType w:val="hybridMultilevel"/>
    <w:tmpl w:val="996A1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A7F2E"/>
    <w:multiLevelType w:val="hybridMultilevel"/>
    <w:tmpl w:val="21BA2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65A99"/>
    <w:multiLevelType w:val="hybridMultilevel"/>
    <w:tmpl w:val="FF2A761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52051E"/>
    <w:multiLevelType w:val="hybridMultilevel"/>
    <w:tmpl w:val="160E7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85464"/>
    <w:multiLevelType w:val="hybridMultilevel"/>
    <w:tmpl w:val="9C225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21201"/>
    <w:multiLevelType w:val="hybridMultilevel"/>
    <w:tmpl w:val="183038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93FA3"/>
    <w:multiLevelType w:val="hybridMultilevel"/>
    <w:tmpl w:val="5D12F5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42E0E"/>
    <w:multiLevelType w:val="hybridMultilevel"/>
    <w:tmpl w:val="2DB4AF3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5960603"/>
    <w:multiLevelType w:val="hybridMultilevel"/>
    <w:tmpl w:val="4740C9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F5CFD"/>
    <w:multiLevelType w:val="hybridMultilevel"/>
    <w:tmpl w:val="4AA880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B63B59"/>
    <w:multiLevelType w:val="hybridMultilevel"/>
    <w:tmpl w:val="53F8A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870C5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B33EC"/>
    <w:multiLevelType w:val="hybridMultilevel"/>
    <w:tmpl w:val="59AEF9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10035"/>
    <w:multiLevelType w:val="hybridMultilevel"/>
    <w:tmpl w:val="E684E5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12509C"/>
    <w:multiLevelType w:val="hybridMultilevel"/>
    <w:tmpl w:val="5CBC1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74463"/>
    <w:multiLevelType w:val="hybridMultilevel"/>
    <w:tmpl w:val="99BAFA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8"/>
  </w:num>
  <w:num w:numId="4">
    <w:abstractNumId w:val="5"/>
  </w:num>
  <w:num w:numId="5">
    <w:abstractNumId w:val="12"/>
  </w:num>
  <w:num w:numId="6">
    <w:abstractNumId w:val="9"/>
  </w:num>
  <w:num w:numId="7">
    <w:abstractNumId w:val="29"/>
  </w:num>
  <w:num w:numId="8">
    <w:abstractNumId w:val="21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15"/>
  </w:num>
  <w:num w:numId="14">
    <w:abstractNumId w:val="28"/>
  </w:num>
  <w:num w:numId="15">
    <w:abstractNumId w:val="27"/>
  </w:num>
  <w:num w:numId="16">
    <w:abstractNumId w:val="8"/>
  </w:num>
  <w:num w:numId="17">
    <w:abstractNumId w:val="3"/>
  </w:num>
  <w:num w:numId="18">
    <w:abstractNumId w:val="26"/>
  </w:num>
  <w:num w:numId="19">
    <w:abstractNumId w:val="24"/>
  </w:num>
  <w:num w:numId="20">
    <w:abstractNumId w:val="36"/>
  </w:num>
  <w:num w:numId="21">
    <w:abstractNumId w:val="31"/>
  </w:num>
  <w:num w:numId="22">
    <w:abstractNumId w:val="20"/>
  </w:num>
  <w:num w:numId="23">
    <w:abstractNumId w:val="35"/>
  </w:num>
  <w:num w:numId="24">
    <w:abstractNumId w:val="37"/>
  </w:num>
  <w:num w:numId="25">
    <w:abstractNumId w:val="19"/>
  </w:num>
  <w:num w:numId="26">
    <w:abstractNumId w:val="32"/>
  </w:num>
  <w:num w:numId="27">
    <w:abstractNumId w:val="25"/>
  </w:num>
  <w:num w:numId="28">
    <w:abstractNumId w:val="10"/>
  </w:num>
  <w:num w:numId="29">
    <w:abstractNumId w:val="2"/>
  </w:num>
  <w:num w:numId="30">
    <w:abstractNumId w:val="16"/>
  </w:num>
  <w:num w:numId="31">
    <w:abstractNumId w:val="14"/>
  </w:num>
  <w:num w:numId="32">
    <w:abstractNumId w:val="30"/>
  </w:num>
  <w:num w:numId="33">
    <w:abstractNumId w:val="23"/>
  </w:num>
  <w:num w:numId="34">
    <w:abstractNumId w:val="22"/>
  </w:num>
  <w:num w:numId="35">
    <w:abstractNumId w:val="4"/>
  </w:num>
  <w:num w:numId="36">
    <w:abstractNumId w:val="1"/>
  </w:num>
  <w:num w:numId="37">
    <w:abstractNumId w:val="6"/>
  </w:num>
  <w:num w:numId="38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5F"/>
    <w:rsid w:val="000265F5"/>
    <w:rsid w:val="00055EA0"/>
    <w:rsid w:val="00057A70"/>
    <w:rsid w:val="000822C3"/>
    <w:rsid w:val="00094C2E"/>
    <w:rsid w:val="00123C06"/>
    <w:rsid w:val="00140DD6"/>
    <w:rsid w:val="001738AE"/>
    <w:rsid w:val="00194CDB"/>
    <w:rsid w:val="001B4C51"/>
    <w:rsid w:val="001B7B8B"/>
    <w:rsid w:val="001F4F9B"/>
    <w:rsid w:val="001F58D3"/>
    <w:rsid w:val="00201A05"/>
    <w:rsid w:val="00234784"/>
    <w:rsid w:val="002879A1"/>
    <w:rsid w:val="00294A75"/>
    <w:rsid w:val="002A6EEE"/>
    <w:rsid w:val="002E3D8A"/>
    <w:rsid w:val="002E6867"/>
    <w:rsid w:val="00343326"/>
    <w:rsid w:val="0037364B"/>
    <w:rsid w:val="003B3B41"/>
    <w:rsid w:val="003B3DB5"/>
    <w:rsid w:val="003E301D"/>
    <w:rsid w:val="003F3096"/>
    <w:rsid w:val="003F36D7"/>
    <w:rsid w:val="003F65E2"/>
    <w:rsid w:val="00401126"/>
    <w:rsid w:val="00403DAC"/>
    <w:rsid w:val="0045152A"/>
    <w:rsid w:val="00473C84"/>
    <w:rsid w:val="00487B28"/>
    <w:rsid w:val="004F1F48"/>
    <w:rsid w:val="0052679D"/>
    <w:rsid w:val="00535599"/>
    <w:rsid w:val="00576B20"/>
    <w:rsid w:val="00587D29"/>
    <w:rsid w:val="00590272"/>
    <w:rsid w:val="005A6358"/>
    <w:rsid w:val="005B074B"/>
    <w:rsid w:val="005B5E7C"/>
    <w:rsid w:val="00616B89"/>
    <w:rsid w:val="00666EFC"/>
    <w:rsid w:val="006B3FEA"/>
    <w:rsid w:val="006C6F5F"/>
    <w:rsid w:val="006D01D6"/>
    <w:rsid w:val="006D0F53"/>
    <w:rsid w:val="00704C5E"/>
    <w:rsid w:val="00707C5E"/>
    <w:rsid w:val="0073437E"/>
    <w:rsid w:val="00740E11"/>
    <w:rsid w:val="00760941"/>
    <w:rsid w:val="007B2424"/>
    <w:rsid w:val="007B32AB"/>
    <w:rsid w:val="007B74C5"/>
    <w:rsid w:val="007F4181"/>
    <w:rsid w:val="007F5A7C"/>
    <w:rsid w:val="008006EB"/>
    <w:rsid w:val="00813A5A"/>
    <w:rsid w:val="0082201E"/>
    <w:rsid w:val="00882E4C"/>
    <w:rsid w:val="00883DBC"/>
    <w:rsid w:val="008929CF"/>
    <w:rsid w:val="008A742C"/>
    <w:rsid w:val="008D5293"/>
    <w:rsid w:val="008D706E"/>
    <w:rsid w:val="008E0A44"/>
    <w:rsid w:val="008F3628"/>
    <w:rsid w:val="008F4E68"/>
    <w:rsid w:val="009013CB"/>
    <w:rsid w:val="0090527D"/>
    <w:rsid w:val="009A63FC"/>
    <w:rsid w:val="009C1A69"/>
    <w:rsid w:val="009C642B"/>
    <w:rsid w:val="009D7A25"/>
    <w:rsid w:val="00A02EE2"/>
    <w:rsid w:val="00A358DF"/>
    <w:rsid w:val="00A52B8D"/>
    <w:rsid w:val="00A94BC7"/>
    <w:rsid w:val="00AC5A88"/>
    <w:rsid w:val="00AD6D00"/>
    <w:rsid w:val="00AE7316"/>
    <w:rsid w:val="00B07BD9"/>
    <w:rsid w:val="00B10B2E"/>
    <w:rsid w:val="00B1470E"/>
    <w:rsid w:val="00B20897"/>
    <w:rsid w:val="00B23033"/>
    <w:rsid w:val="00B6746C"/>
    <w:rsid w:val="00BB3EB2"/>
    <w:rsid w:val="00BB717C"/>
    <w:rsid w:val="00BE7536"/>
    <w:rsid w:val="00C600C1"/>
    <w:rsid w:val="00C715CC"/>
    <w:rsid w:val="00C758FD"/>
    <w:rsid w:val="00C77C5F"/>
    <w:rsid w:val="00C94307"/>
    <w:rsid w:val="00CA4873"/>
    <w:rsid w:val="00CA4BF1"/>
    <w:rsid w:val="00CB031F"/>
    <w:rsid w:val="00CB3604"/>
    <w:rsid w:val="00CB4358"/>
    <w:rsid w:val="00CD571A"/>
    <w:rsid w:val="00CD5A81"/>
    <w:rsid w:val="00D0036A"/>
    <w:rsid w:val="00D22628"/>
    <w:rsid w:val="00D77788"/>
    <w:rsid w:val="00D86121"/>
    <w:rsid w:val="00D96E9F"/>
    <w:rsid w:val="00DA6A90"/>
    <w:rsid w:val="00DB14EC"/>
    <w:rsid w:val="00DC60B3"/>
    <w:rsid w:val="00E04607"/>
    <w:rsid w:val="00E04642"/>
    <w:rsid w:val="00E31A06"/>
    <w:rsid w:val="00E3568F"/>
    <w:rsid w:val="00E44FC8"/>
    <w:rsid w:val="00E461B0"/>
    <w:rsid w:val="00E60FC2"/>
    <w:rsid w:val="00E76D83"/>
    <w:rsid w:val="00F01AF4"/>
    <w:rsid w:val="00F041B3"/>
    <w:rsid w:val="00F32348"/>
    <w:rsid w:val="00F4366E"/>
    <w:rsid w:val="00F75056"/>
    <w:rsid w:val="00FA0C99"/>
    <w:rsid w:val="00FA24C8"/>
    <w:rsid w:val="00FB449D"/>
    <w:rsid w:val="00FB4B0A"/>
    <w:rsid w:val="00FC108C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2C"/>
    <w:pPr>
      <w:ind w:left="720"/>
      <w:contextualSpacing/>
    </w:pPr>
  </w:style>
  <w:style w:type="table" w:styleId="TableGrid">
    <w:name w:val="Table Grid"/>
    <w:basedOn w:val="TableNormal"/>
    <w:uiPriority w:val="59"/>
    <w:rsid w:val="008A7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2C"/>
  </w:style>
  <w:style w:type="paragraph" w:styleId="Footer">
    <w:name w:val="footer"/>
    <w:basedOn w:val="Normal"/>
    <w:link w:val="FooterChar"/>
    <w:uiPriority w:val="99"/>
    <w:unhideWhenUsed/>
    <w:rsid w:val="008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2C"/>
  </w:style>
  <w:style w:type="character" w:styleId="Hyperlink">
    <w:name w:val="Hyperlink"/>
    <w:basedOn w:val="DefaultParagraphFont"/>
    <w:uiPriority w:val="99"/>
    <w:unhideWhenUsed/>
    <w:rsid w:val="008A74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74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4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42C"/>
    <w:rPr>
      <w:i/>
      <w:iCs/>
      <w:color w:val="5B9BD5" w:themeColor="accent1"/>
    </w:rPr>
  </w:style>
  <w:style w:type="table" w:customStyle="1" w:styleId="GridTable6ColorfulAccent5">
    <w:name w:val="Grid Table 6 Colorful Accent 5"/>
    <w:basedOn w:val="TableNormal"/>
    <w:uiPriority w:val="51"/>
    <w:rsid w:val="00487B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60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0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2C"/>
    <w:pPr>
      <w:ind w:left="720"/>
      <w:contextualSpacing/>
    </w:pPr>
  </w:style>
  <w:style w:type="table" w:styleId="TableGrid">
    <w:name w:val="Table Grid"/>
    <w:basedOn w:val="TableNormal"/>
    <w:uiPriority w:val="59"/>
    <w:rsid w:val="008A7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2C"/>
  </w:style>
  <w:style w:type="paragraph" w:styleId="Footer">
    <w:name w:val="footer"/>
    <w:basedOn w:val="Normal"/>
    <w:link w:val="FooterChar"/>
    <w:uiPriority w:val="99"/>
    <w:unhideWhenUsed/>
    <w:rsid w:val="008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2C"/>
  </w:style>
  <w:style w:type="character" w:styleId="Hyperlink">
    <w:name w:val="Hyperlink"/>
    <w:basedOn w:val="DefaultParagraphFont"/>
    <w:uiPriority w:val="99"/>
    <w:unhideWhenUsed/>
    <w:rsid w:val="008A74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74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4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42C"/>
    <w:rPr>
      <w:i/>
      <w:iCs/>
      <w:color w:val="5B9BD5" w:themeColor="accent1"/>
    </w:rPr>
  </w:style>
  <w:style w:type="table" w:customStyle="1" w:styleId="GridTable6ColorfulAccent5">
    <w:name w:val="Grid Table 6 Colorful Accent 5"/>
    <w:basedOn w:val="TableNormal"/>
    <w:uiPriority w:val="51"/>
    <w:rsid w:val="00487B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60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0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ikolic.olivera1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rnelije.weebly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D83A-20A5-4707-BBD3-BB6163A5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4688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XP</cp:lastModifiedBy>
  <cp:revision>2</cp:revision>
  <dcterms:created xsi:type="dcterms:W3CDTF">2017-04-27T08:01:00Z</dcterms:created>
  <dcterms:modified xsi:type="dcterms:W3CDTF">2017-04-27T08:01:00Z</dcterms:modified>
</cp:coreProperties>
</file>