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C" w:rsidRDefault="006D3AC7" w:rsidP="00292666">
      <w:pPr>
        <w:spacing w:after="0"/>
        <w:jc w:val="center"/>
        <w:rPr>
          <w:rFonts w:asciiTheme="majorHAnsi" w:hAnsiTheme="majorHAnsi"/>
          <w:b/>
          <w:sz w:val="40"/>
          <w:szCs w:val="40"/>
          <w:lang w:val="sr-Cyrl-CS"/>
        </w:rPr>
      </w:pPr>
      <w:r>
        <w:rPr>
          <w:rFonts w:asciiTheme="majorHAnsi" w:hAnsiTheme="majorHAnsi"/>
          <w:b/>
          <w:sz w:val="40"/>
          <w:szCs w:val="40"/>
          <w:lang w:val="sr-Cyrl-CS"/>
        </w:rPr>
        <w:t>PETO</w:t>
      </w:r>
      <w:r w:rsidR="00292666" w:rsidRPr="00875EDC">
        <w:rPr>
          <w:rFonts w:asciiTheme="majorHAnsi" w:hAnsiTheme="majorHAnsi"/>
          <w:b/>
          <w:sz w:val="40"/>
          <w:szCs w:val="40"/>
          <w:lang w:val="sr-Cyrl-CS"/>
        </w:rPr>
        <w:t xml:space="preserve"> </w:t>
      </w:r>
      <w:r>
        <w:rPr>
          <w:rFonts w:asciiTheme="majorHAnsi" w:hAnsiTheme="majorHAnsi"/>
          <w:b/>
          <w:sz w:val="40"/>
          <w:szCs w:val="40"/>
          <w:lang w:val="sr-Cyrl-CS"/>
        </w:rPr>
        <w:t>TAKMIČENjE</w:t>
      </w:r>
      <w:r w:rsidR="00292666" w:rsidRPr="00875EDC">
        <w:rPr>
          <w:rFonts w:asciiTheme="majorHAnsi" w:hAnsiTheme="majorHAnsi"/>
          <w:b/>
          <w:sz w:val="40"/>
          <w:szCs w:val="40"/>
          <w:lang w:val="sr-Cyrl-CS"/>
        </w:rPr>
        <w:t xml:space="preserve"> „</w:t>
      </w:r>
      <w:r>
        <w:rPr>
          <w:rFonts w:asciiTheme="majorHAnsi" w:hAnsiTheme="majorHAnsi"/>
          <w:b/>
          <w:sz w:val="40"/>
          <w:szCs w:val="40"/>
          <w:lang w:val="sr-Cyrl-CS"/>
        </w:rPr>
        <w:t>KORNELIJE</w:t>
      </w:r>
      <w:r w:rsidR="00292666" w:rsidRPr="00875EDC">
        <w:rPr>
          <w:rFonts w:asciiTheme="majorHAnsi" w:hAnsiTheme="majorHAnsi"/>
          <w:b/>
          <w:sz w:val="40"/>
          <w:szCs w:val="40"/>
          <w:lang w:val="sr-Cyrl-CS"/>
        </w:rPr>
        <w:t xml:space="preserve">“ </w:t>
      </w:r>
    </w:p>
    <w:p w:rsidR="00FD21D5" w:rsidRPr="00875EDC" w:rsidRDefault="00292666" w:rsidP="00292666">
      <w:pPr>
        <w:spacing w:after="0"/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bookmarkStart w:id="0" w:name="_GoBack"/>
      <w:bookmarkEnd w:id="0"/>
      <w:r w:rsidRPr="00875EDC">
        <w:rPr>
          <w:rFonts w:asciiTheme="majorHAnsi" w:hAnsiTheme="majorHAnsi"/>
          <w:b/>
          <w:sz w:val="32"/>
          <w:szCs w:val="32"/>
          <w:lang w:val="sr-Cyrl-CS"/>
        </w:rPr>
        <w:t>1</w:t>
      </w:r>
      <w:r w:rsidR="00DA24DB" w:rsidRPr="00875EDC">
        <w:rPr>
          <w:rFonts w:asciiTheme="majorHAnsi" w:hAnsiTheme="majorHAnsi"/>
          <w:b/>
          <w:sz w:val="32"/>
          <w:szCs w:val="32"/>
          <w:lang w:val="sr-Cyrl-CS"/>
        </w:rPr>
        <w:t>1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– 1</w:t>
      </w:r>
      <w:r w:rsidR="00DA24DB" w:rsidRPr="00875EDC">
        <w:rPr>
          <w:rFonts w:asciiTheme="majorHAnsi" w:hAnsiTheme="majorHAnsi"/>
          <w:b/>
          <w:sz w:val="32"/>
          <w:szCs w:val="32"/>
          <w:lang w:val="sr-Cyrl-CS"/>
        </w:rPr>
        <w:t>3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. </w:t>
      </w:r>
      <w:r w:rsidR="006D3AC7">
        <w:rPr>
          <w:rFonts w:asciiTheme="majorHAnsi" w:hAnsiTheme="majorHAnsi"/>
          <w:b/>
          <w:sz w:val="32"/>
          <w:szCs w:val="32"/>
          <w:lang w:val="sr-Cyrl-CS"/>
        </w:rPr>
        <w:t>MAJA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201</w:t>
      </w:r>
      <w:r w:rsidR="00DA24DB" w:rsidRPr="00875EDC">
        <w:rPr>
          <w:rFonts w:asciiTheme="majorHAnsi" w:hAnsiTheme="majorHAnsi"/>
          <w:b/>
          <w:sz w:val="32"/>
          <w:szCs w:val="32"/>
          <w:lang w:val="sr-Cyrl-CS"/>
        </w:rPr>
        <w:t>8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>.</w:t>
      </w:r>
    </w:p>
    <w:p w:rsidR="00292666" w:rsidRDefault="00292666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E70A72" w:rsidRDefault="006D3AC7" w:rsidP="00E70A72">
      <w:pPr>
        <w:spacing w:after="0"/>
        <w:jc w:val="center"/>
        <w:rPr>
          <w:rFonts w:asciiTheme="majorHAnsi" w:hAnsiTheme="majorHAnsi"/>
          <w:b/>
          <w:u w:val="single"/>
          <w:lang w:val="sr-Cyrl-CS"/>
        </w:rPr>
      </w:pPr>
      <w:r>
        <w:rPr>
          <w:u w:val="single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27pt" fillcolor="#369" stroked="f">
            <v:shadow on="t" color="#b2b2b2" opacity="52429f" offset="3pt"/>
            <v:textpath style="font-family:&quot;Times New Roman&quot;;font-size:28pt;font-weight:bold;v-text-kern:t" trim="t" fitpath="t" string="ČLANOVI ŽIRIJA"/>
          </v:shape>
        </w:pict>
      </w:r>
    </w:p>
    <w:p w:rsidR="00E70A72" w:rsidRDefault="00E70A72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A85175" w:rsidRDefault="00A85175" w:rsidP="00E70A7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sr-Cyrl-CS"/>
        </w:rPr>
      </w:pPr>
    </w:p>
    <w:p w:rsidR="00FD21D5" w:rsidRPr="00A85175" w:rsidRDefault="006D3AC7" w:rsidP="00E70A7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>
        <w:rPr>
          <w:rFonts w:asciiTheme="majorHAnsi" w:hAnsiTheme="majorHAnsi"/>
          <w:b/>
          <w:sz w:val="36"/>
          <w:szCs w:val="36"/>
          <w:u w:val="single"/>
          <w:lang w:val="sr-Cyrl-CS"/>
        </w:rPr>
        <w:t>PETAK</w:t>
      </w:r>
      <w:r w:rsidR="00FD21D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, 1</w:t>
      </w:r>
      <w:r w:rsidR="00A8517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1</w:t>
      </w:r>
      <w:r w:rsidR="00FD21D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A8517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8</w:t>
      </w:r>
      <w:r w:rsidR="00FD21D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.</w:t>
      </w:r>
    </w:p>
    <w:p w:rsidR="00E70A72" w:rsidRDefault="00E70A72" w:rsidP="00E70A7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E70A72" w:rsidRDefault="006D3AC7" w:rsidP="00E70A72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HARMONIJA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FD21D5" w:rsidRPr="00110F73" w:rsidRDefault="006D3AC7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mr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Milana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Stojadinović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Milić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FD21D5" w:rsidRPr="00110F73" w:rsidRDefault="006D3AC7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Jelena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Mihajlović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Marković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docent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FD21D5" w:rsidRPr="00110F73" w:rsidRDefault="00FD21D5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Tatjana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Vojnov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F1469F" w:rsidRPr="00110F73" w:rsidRDefault="006D3AC7" w:rsidP="009753E0">
      <w:pPr>
        <w:spacing w:after="120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bira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dr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Jelena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Mihajlović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Marković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docent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A85175" w:rsidRDefault="00A85175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A85175" w:rsidRPr="00E70A72" w:rsidRDefault="006D3AC7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MUZIČKI</w:t>
      </w:r>
      <w:r w:rsidR="00A85175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OBLICI</w:t>
      </w:r>
      <w:r w:rsidR="00A85175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A85175" w:rsidRPr="006300E4" w:rsidRDefault="00A85175" w:rsidP="00A8517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A85175" w:rsidRPr="00110F73" w:rsidRDefault="006D3AC7" w:rsidP="00A8517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Anica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Sabo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redovni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A85175" w:rsidRPr="00110F73" w:rsidRDefault="006D3AC7" w:rsidP="00A8517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Ivan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Brkljačić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A85175" w:rsidRPr="00110F73" w:rsidRDefault="00A85175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A85175" w:rsidRPr="00110F73" w:rsidRDefault="006D3AC7" w:rsidP="00A85175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A8517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Milana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Milošević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A85175" w:rsidRPr="00110F73" w:rsidRDefault="006D3AC7" w:rsidP="00A85175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A8517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bira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prof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sz w:val="28"/>
          <w:szCs w:val="28"/>
          <w:lang w:val="sr-Cyrl-CS"/>
        </w:rPr>
        <w:t>dr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 </w:t>
      </w:r>
      <w:r>
        <w:rPr>
          <w:rFonts w:asciiTheme="majorHAnsi" w:hAnsiTheme="majorHAnsi"/>
          <w:sz w:val="28"/>
          <w:szCs w:val="28"/>
          <w:lang w:val="sr-Cyrl-CS"/>
        </w:rPr>
        <w:t>Anica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Sabo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redovni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E30412" w:rsidRDefault="00E30412" w:rsidP="009753E0">
      <w:pPr>
        <w:spacing w:after="240"/>
        <w:jc w:val="center"/>
        <w:rPr>
          <w:rFonts w:asciiTheme="majorHAnsi" w:hAnsiTheme="majorHAnsi"/>
          <w:b/>
          <w:sz w:val="28"/>
          <w:szCs w:val="28"/>
          <w:u w:val="single"/>
          <w:lang w:val="sr-Latn-RS"/>
        </w:rPr>
      </w:pPr>
    </w:p>
    <w:p w:rsidR="00E70A72" w:rsidRPr="00110F73" w:rsidRDefault="006D3AC7" w:rsidP="009753E0">
      <w:pPr>
        <w:spacing w:after="24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>
        <w:rPr>
          <w:rFonts w:asciiTheme="majorHAnsi" w:hAnsiTheme="majorHAnsi"/>
          <w:b/>
          <w:sz w:val="36"/>
          <w:szCs w:val="36"/>
          <w:u w:val="single"/>
          <w:lang w:val="sr-Cyrl-CS"/>
        </w:rPr>
        <w:t>SUBOTA</w:t>
      </w:r>
      <w:r w:rsidR="00E70A72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, 1</w:t>
      </w:r>
      <w:r w:rsid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2</w:t>
      </w:r>
      <w:r w:rsidR="00E70A72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8</w:t>
      </w:r>
      <w:r w:rsidR="00E70A72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</w:t>
      </w:r>
    </w:p>
    <w:p w:rsidR="00F340F2" w:rsidRDefault="00F340F2" w:rsidP="009753E0">
      <w:pPr>
        <w:spacing w:after="24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110F73" w:rsidRDefault="006D3AC7" w:rsidP="009753E0">
      <w:pPr>
        <w:spacing w:after="24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SOLFEĐO</w:t>
      </w:r>
      <w:r w:rsidR="00F1469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i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DVOGLASNO</w:t>
      </w:r>
      <w:r w:rsidR="00F1469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PEVANjE</w:t>
      </w:r>
      <w:r w:rsidR="00F1469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NIŽA</w:t>
      </w:r>
      <w:r w:rsidR="0032467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ŠKOLA</w:t>
      </w:r>
      <w:r w:rsidR="00E70A72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F1469F" w:rsidRPr="00110F73" w:rsidRDefault="009753E0" w:rsidP="009371BF">
      <w:pPr>
        <w:ind w:firstLine="36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1. </w:t>
      </w:r>
      <w:r w:rsidR="006D3AC7">
        <w:rPr>
          <w:rFonts w:asciiTheme="majorHAnsi" w:hAnsiTheme="majorHAnsi"/>
          <w:b/>
          <w:sz w:val="28"/>
          <w:szCs w:val="28"/>
          <w:lang w:val="sr-Cyrl-CS"/>
        </w:rPr>
        <w:t>Darko</w:t>
      </w:r>
      <w:r w:rsidR="009F4AA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b/>
          <w:sz w:val="28"/>
          <w:szCs w:val="28"/>
          <w:lang w:val="sr-Cyrl-CS"/>
        </w:rPr>
        <w:t>Đekić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6D3AC7">
        <w:rPr>
          <w:rFonts w:asciiTheme="majorHAnsi" w:hAnsiTheme="majorHAnsi"/>
          <w:sz w:val="28"/>
          <w:szCs w:val="28"/>
          <w:lang w:val="sr-Cyrl-CS"/>
        </w:rPr>
        <w:t>Glazbena</w:t>
      </w:r>
      <w:r w:rsidR="009371BF" w:rsidRPr="009371BF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sz w:val="28"/>
          <w:szCs w:val="28"/>
          <w:lang w:val="sr-Cyrl-CS"/>
        </w:rPr>
        <w:t>škola</w:t>
      </w:r>
      <w:r w:rsidR="009371BF" w:rsidRPr="009371BF">
        <w:rPr>
          <w:rFonts w:asciiTheme="majorHAnsi" w:hAnsiTheme="majorHAnsi"/>
          <w:sz w:val="28"/>
          <w:szCs w:val="28"/>
          <w:lang w:val="sr-Cyrl-CS"/>
        </w:rPr>
        <w:t xml:space="preserve"> „</w:t>
      </w:r>
      <w:r w:rsidR="006D3AC7">
        <w:rPr>
          <w:rFonts w:asciiTheme="majorHAnsi" w:hAnsiTheme="majorHAnsi"/>
          <w:sz w:val="28"/>
          <w:szCs w:val="28"/>
          <w:lang w:val="sr-Cyrl-CS"/>
        </w:rPr>
        <w:t>Ivan</w:t>
      </w:r>
      <w:r w:rsidR="009371BF" w:rsidRPr="009371BF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sz w:val="28"/>
          <w:szCs w:val="28"/>
          <w:lang w:val="sr-Cyrl-CS"/>
        </w:rPr>
        <w:t>Matetić</w:t>
      </w:r>
      <w:r w:rsidR="009371BF" w:rsidRPr="009371BF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sz w:val="28"/>
          <w:szCs w:val="28"/>
          <w:lang w:val="sr-Cyrl-CS"/>
        </w:rPr>
        <w:t>Ronjgov</w:t>
      </w:r>
      <w:r w:rsidR="009371BF" w:rsidRPr="009371BF">
        <w:rPr>
          <w:rFonts w:asciiTheme="majorHAnsi" w:hAnsiTheme="majorHAnsi"/>
          <w:sz w:val="28"/>
          <w:szCs w:val="28"/>
          <w:lang w:val="sr-Cyrl-CS"/>
        </w:rPr>
        <w:t xml:space="preserve">“, </w:t>
      </w:r>
      <w:r w:rsidR="006D3AC7">
        <w:rPr>
          <w:rFonts w:asciiTheme="majorHAnsi" w:hAnsiTheme="majorHAnsi"/>
          <w:sz w:val="28"/>
          <w:szCs w:val="28"/>
          <w:lang w:val="sr-Cyrl-CS"/>
        </w:rPr>
        <w:t>Rijeka</w:t>
      </w:r>
      <w:r w:rsidR="009371BF" w:rsidRPr="009371BF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6D3AC7">
        <w:rPr>
          <w:rFonts w:asciiTheme="majorHAnsi" w:hAnsiTheme="majorHAnsi"/>
          <w:sz w:val="28"/>
          <w:szCs w:val="28"/>
          <w:lang w:val="sr-Cyrl-CS"/>
        </w:rPr>
        <w:t>Republika</w:t>
      </w:r>
      <w:r w:rsidR="009371BF" w:rsidRPr="009371BF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sz w:val="28"/>
          <w:szCs w:val="28"/>
          <w:lang w:val="sr-Cyrl-CS"/>
        </w:rPr>
        <w:t>Hrvatska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1932AF" w:rsidRPr="006E0E0A" w:rsidRDefault="00E70A72" w:rsidP="00E70A72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>2.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b/>
          <w:sz w:val="28"/>
          <w:szCs w:val="28"/>
          <w:lang w:val="sr-Cyrl-CS"/>
        </w:rPr>
        <w:t>Aleksandra</w:t>
      </w:r>
      <w:r w:rsidR="00E20A58" w:rsidRPr="006E0E0A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b/>
          <w:sz w:val="28"/>
          <w:szCs w:val="28"/>
          <w:lang w:val="sr-Cyrl-CS"/>
        </w:rPr>
        <w:t>Pejčić</w:t>
      </w:r>
      <w:r w:rsidR="00E20A58" w:rsidRPr="006E0E0A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6D3AC7">
        <w:rPr>
          <w:rFonts w:asciiTheme="majorHAnsi" w:hAnsiTheme="majorHAnsi"/>
          <w:sz w:val="28"/>
          <w:szCs w:val="28"/>
          <w:lang w:val="sr-Cyrl-CS"/>
        </w:rPr>
        <w:t>MŠ</w:t>
      </w:r>
      <w:r w:rsidR="00E20A58" w:rsidRPr="006E0E0A">
        <w:rPr>
          <w:rFonts w:asciiTheme="majorHAnsi" w:hAnsiTheme="majorHAnsi"/>
          <w:sz w:val="28"/>
          <w:szCs w:val="28"/>
          <w:lang w:val="sr-Cyrl-CS"/>
        </w:rPr>
        <w:t xml:space="preserve"> „</w:t>
      </w:r>
      <w:r w:rsidR="006D3AC7">
        <w:rPr>
          <w:rFonts w:asciiTheme="majorHAnsi" w:hAnsiTheme="majorHAnsi"/>
          <w:sz w:val="28"/>
          <w:szCs w:val="28"/>
          <w:lang w:val="sr-Cyrl-CS"/>
        </w:rPr>
        <w:t>Davorin</w:t>
      </w:r>
      <w:r w:rsidR="006E0E0A" w:rsidRPr="006E0E0A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sz w:val="28"/>
          <w:szCs w:val="28"/>
          <w:lang w:val="sr-Cyrl-CS"/>
        </w:rPr>
        <w:t>Jenko</w:t>
      </w:r>
      <w:r w:rsidR="00E20A58" w:rsidRPr="006E0E0A">
        <w:rPr>
          <w:rFonts w:asciiTheme="majorHAnsi" w:hAnsiTheme="majorHAnsi"/>
          <w:sz w:val="28"/>
          <w:szCs w:val="28"/>
          <w:lang w:val="sr-Cyrl-CS"/>
        </w:rPr>
        <w:t xml:space="preserve">“, </w:t>
      </w:r>
      <w:r w:rsidR="006D3AC7">
        <w:rPr>
          <w:rFonts w:asciiTheme="majorHAnsi" w:hAnsiTheme="majorHAnsi"/>
          <w:sz w:val="28"/>
          <w:szCs w:val="28"/>
          <w:lang w:val="sr-Cyrl-CS"/>
        </w:rPr>
        <w:t>Beograd</w:t>
      </w:r>
      <w:r w:rsidR="006E0E0A" w:rsidRPr="006E0E0A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6D3AC7">
        <w:rPr>
          <w:rFonts w:asciiTheme="majorHAnsi" w:hAnsiTheme="majorHAnsi"/>
          <w:sz w:val="28"/>
          <w:szCs w:val="28"/>
          <w:lang w:val="sr-Cyrl-CS"/>
        </w:rPr>
        <w:t>Republika</w:t>
      </w:r>
      <w:r w:rsidR="006E0E0A" w:rsidRPr="006E0E0A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sz w:val="28"/>
          <w:szCs w:val="28"/>
          <w:lang w:val="sr-Cyrl-CS"/>
        </w:rPr>
        <w:t>Srbija</w:t>
      </w:r>
    </w:p>
    <w:p w:rsidR="00E70A72" w:rsidRPr="00110F73" w:rsidRDefault="00E70A72" w:rsidP="00E70A72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3. </w:t>
      </w:r>
      <w:r w:rsidR="006D3AC7">
        <w:rPr>
          <w:rFonts w:asciiTheme="majorHAnsi" w:hAnsiTheme="majorHAnsi"/>
          <w:b/>
          <w:sz w:val="28"/>
          <w:szCs w:val="28"/>
          <w:lang w:val="sr-Cyrl-CS"/>
        </w:rPr>
        <w:t>Danica</w:t>
      </w:r>
      <w:r w:rsidR="009F4AA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b/>
          <w:sz w:val="28"/>
          <w:szCs w:val="28"/>
          <w:lang w:val="sr-Cyrl-CS"/>
        </w:rPr>
        <w:t>Marković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6D3AC7">
        <w:rPr>
          <w:rFonts w:asciiTheme="majorHAnsi" w:hAnsiTheme="majorHAnsi"/>
          <w:sz w:val="28"/>
          <w:szCs w:val="28"/>
          <w:lang w:val="sr-Cyrl-CS"/>
        </w:rPr>
        <w:t>MŠ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 w:rsidR="006D3AC7">
        <w:rPr>
          <w:rFonts w:asciiTheme="majorHAnsi" w:hAnsiTheme="majorHAnsi"/>
          <w:sz w:val="28"/>
          <w:szCs w:val="28"/>
          <w:lang w:val="sr-Cyrl-CS"/>
        </w:rPr>
        <w:t>Mokranjac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 w:rsidR="006D3AC7">
        <w:rPr>
          <w:rFonts w:asciiTheme="majorHAnsi" w:hAnsiTheme="majorHAnsi"/>
          <w:sz w:val="28"/>
          <w:szCs w:val="28"/>
          <w:lang w:val="sr-Cyrl-CS"/>
        </w:rPr>
        <w:t>Beograd</w:t>
      </w:r>
      <w:r w:rsidR="009371BF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6D3AC7">
        <w:rPr>
          <w:rFonts w:asciiTheme="majorHAnsi" w:hAnsiTheme="majorHAnsi"/>
          <w:sz w:val="28"/>
          <w:szCs w:val="28"/>
          <w:lang w:val="sr-Cyrl-CS"/>
        </w:rPr>
        <w:t>Republika</w:t>
      </w:r>
      <w:r w:rsidR="009371BF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D3AC7">
        <w:rPr>
          <w:rFonts w:asciiTheme="majorHAnsi" w:hAnsiTheme="majorHAnsi"/>
          <w:sz w:val="28"/>
          <w:szCs w:val="28"/>
          <w:lang w:val="sr-Cyrl-CS"/>
        </w:rPr>
        <w:t>Srbija</w:t>
      </w:r>
    </w:p>
    <w:p w:rsidR="001932AF" w:rsidRPr="00E70A72" w:rsidRDefault="001932AF" w:rsidP="00F1469F">
      <w:pPr>
        <w:spacing w:after="0"/>
        <w:jc w:val="both"/>
        <w:rPr>
          <w:rFonts w:asciiTheme="majorHAnsi" w:hAnsiTheme="majorHAnsi"/>
          <w:sz w:val="24"/>
          <w:szCs w:val="24"/>
          <w:u w:val="single"/>
          <w:lang w:val="sr-Cyrl-CS"/>
        </w:rPr>
      </w:pPr>
    </w:p>
    <w:p w:rsidR="00F1469F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zamenik</w:t>
      </w:r>
      <w:r w:rsidR="00F1469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člana</w:t>
      </w:r>
      <w:r w:rsidR="00F1469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Branka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Ivković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Muzička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škola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iz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Grocke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9753E0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F1469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Zorica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Popović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ispitivač</w:t>
      </w:r>
      <w:r w:rsidR="00014A3A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Aleksandra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Marić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96DCD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5E624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za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solfeđo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5E624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Aleksandra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Marić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“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1932AF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dvoglasne</w:t>
      </w:r>
      <w:r w:rsidR="00996DCD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996DCD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iz</w:t>
      </w:r>
      <w:r w:rsidR="00996DCD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literature</w:t>
      </w:r>
      <w:r w:rsidR="00996DCD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bira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Neda</w:t>
      </w:r>
      <w:r w:rsidR="009C2F3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Miletić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Zorica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Popović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Default="009753E0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0A3A83" w:rsidRDefault="000A3A83" w:rsidP="009753E0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753E0" w:rsidRDefault="006D3AC7" w:rsidP="009753E0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SOLFEĐO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i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DVOGLASNO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PEVANjE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SREDNjA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ŠKOLA</w:t>
      </w:r>
      <w:r w:rsid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E70A72" w:rsidRPr="000A3A83" w:rsidRDefault="006D3AC7" w:rsidP="000A3A83">
      <w:pPr>
        <w:pStyle w:val="ListParagraph"/>
        <w:numPr>
          <w:ilvl w:val="0"/>
          <w:numId w:val="17"/>
        </w:numPr>
        <w:spacing w:after="240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mr</w:t>
      </w:r>
      <w:r w:rsidR="00E70A72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Livija</w:t>
      </w:r>
      <w:r w:rsidR="00DC4C7B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Jovčić</w:t>
      </w:r>
      <w:r w:rsidR="00E70A72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docent</w:t>
      </w:r>
      <w:r w:rsidR="00DC4C7B" w:rsidRPr="00570E89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Akademija</w:t>
      </w:r>
      <w:r w:rsidR="00DC4C7B" w:rsidRP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DC4C7B" w:rsidRPr="00570E89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Novi</w:t>
      </w:r>
      <w:r w:rsidR="00DC4C7B" w:rsidRP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Sad</w:t>
      </w:r>
      <w:r w:rsidR="000A3A8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0A3A8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Srbija</w:t>
      </w:r>
      <w:r w:rsidR="00DC4C7B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0A3A83" w:rsidRPr="00110F73" w:rsidRDefault="000A3A83" w:rsidP="000A3A83">
      <w:pPr>
        <w:pStyle w:val="ListParagraph"/>
        <w:spacing w:after="0"/>
        <w:ind w:left="1080"/>
        <w:rPr>
          <w:rFonts w:asciiTheme="majorHAnsi" w:hAnsiTheme="majorHAnsi"/>
          <w:sz w:val="28"/>
          <w:szCs w:val="28"/>
          <w:lang w:val="sr-Cyrl-CS"/>
        </w:rPr>
      </w:pPr>
    </w:p>
    <w:p w:rsidR="009753E0" w:rsidRDefault="006D3AC7" w:rsidP="000A3A83">
      <w:pPr>
        <w:pStyle w:val="ListParagraph"/>
        <w:numPr>
          <w:ilvl w:val="0"/>
          <w:numId w:val="17"/>
        </w:numPr>
        <w:spacing w:after="240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Darko</w:t>
      </w:r>
      <w:r w:rsidR="00570E89" w:rsidRPr="00570E89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Đekić</w:t>
      </w:r>
      <w:r w:rsidR="00570E89" w:rsidRPr="00570E89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Glazbena</w:t>
      </w:r>
      <w:r w:rsidR="00570E89" w:rsidRP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škola</w:t>
      </w:r>
      <w:r w:rsidR="00570E89" w:rsidRPr="00570E89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Ivan</w:t>
      </w:r>
      <w:r w:rsidR="00570E89" w:rsidRP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Matetić</w:t>
      </w:r>
      <w:r w:rsidR="00570E89" w:rsidRP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Ronjgov</w:t>
      </w:r>
      <w:r w:rsidR="00570E89" w:rsidRPr="00570E89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Rijeka</w:t>
      </w:r>
      <w:r w:rsidR="00570E89" w:rsidRPr="00570E89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570E89" w:rsidRP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Hrvatska</w:t>
      </w:r>
    </w:p>
    <w:p w:rsidR="000A3A83" w:rsidRPr="000A3A83" w:rsidRDefault="000A3A83" w:rsidP="000A3A83">
      <w:pPr>
        <w:pStyle w:val="ListParagraph"/>
        <w:rPr>
          <w:rFonts w:asciiTheme="majorHAnsi" w:hAnsiTheme="majorHAnsi"/>
          <w:sz w:val="28"/>
          <w:szCs w:val="28"/>
          <w:lang w:val="sr-Cyrl-CS"/>
        </w:rPr>
      </w:pPr>
    </w:p>
    <w:p w:rsidR="00570E89" w:rsidRPr="00570E89" w:rsidRDefault="006D3AC7" w:rsidP="00570E89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Danica</w:t>
      </w:r>
      <w:r w:rsidR="00570E89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Marković</w:t>
      </w:r>
      <w:r w:rsidR="00570E89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570E89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Mokranjac</w:t>
      </w:r>
      <w:r w:rsidR="00570E89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Srbija</w:t>
      </w:r>
    </w:p>
    <w:p w:rsidR="00E70A72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zamenik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člana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Branka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Ivković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Muzička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škola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iz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Grocke</w:t>
      </w:r>
      <w:r w:rsidR="00570E89">
        <w:rPr>
          <w:rFonts w:asciiTheme="majorHAnsi" w:hAnsiTheme="majorHAnsi"/>
          <w:sz w:val="28"/>
          <w:szCs w:val="28"/>
          <w:lang w:val="sr-Cyrl-CS"/>
        </w:rPr>
        <w:t>,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9753E0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Sandra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Lekić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E70A72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ispitivač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Neda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Miletić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za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solfeđo</w:t>
      </w:r>
      <w:r w:rsidR="00570E89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Mirna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Milevski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Josif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Bandur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Pančevo</w:t>
      </w:r>
    </w:p>
    <w:p w:rsidR="00E70A72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570E89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za</w:t>
      </w:r>
      <w:r w:rsidR="00570E89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dvoglasno</w:t>
      </w:r>
      <w:r w:rsidR="00570E89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pevanje</w:t>
      </w:r>
      <w:r w:rsidR="00570E89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kompozitor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Milana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Milošević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1932AF" w:rsidRPr="00E70A72" w:rsidRDefault="006D3AC7" w:rsidP="00F1469F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TEORIJA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MUZIKE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NIŽA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I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SREDNjA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ŠKOLA</w:t>
      </w:r>
      <w:r w:rsidR="001932AF" w:rsidRPr="00E70A72">
        <w:rPr>
          <w:rFonts w:asciiTheme="majorHAnsi" w:hAnsiTheme="majorHAnsi"/>
          <w:b/>
          <w:sz w:val="28"/>
          <w:szCs w:val="28"/>
          <w:lang w:val="sr-Cyrl-CS"/>
        </w:rPr>
        <w:t>:</w:t>
      </w:r>
    </w:p>
    <w:p w:rsidR="001932AF" w:rsidRDefault="001932AF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D46406" w:rsidRPr="00D46406" w:rsidRDefault="006D3AC7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Milica</w:t>
      </w:r>
      <w:r w:rsidR="00D46406" w:rsidRPr="00D4640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Jovanović</w:t>
      </w:r>
      <w:r w:rsidR="00D46406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teorije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muzike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muzičkih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oblika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D46406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dr</w:t>
      </w:r>
      <w:r w:rsidR="00D46406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Miloje</w:t>
      </w:r>
      <w:r w:rsidR="00D46406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Milojević</w:t>
      </w:r>
      <w:r w:rsidR="00D46406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Kragujevac</w:t>
      </w:r>
    </w:p>
    <w:p w:rsidR="001932AF" w:rsidRPr="00110F73" w:rsidRDefault="006D3AC7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Tatjana</w:t>
      </w:r>
      <w:r w:rsidR="001932AF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Mihić</w:t>
      </w:r>
      <w:r w:rsidR="001932AF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– </w:t>
      </w:r>
      <w:r>
        <w:rPr>
          <w:rFonts w:asciiTheme="majorHAnsi" w:hAnsiTheme="majorHAnsi"/>
          <w:b/>
          <w:sz w:val="28"/>
          <w:szCs w:val="28"/>
          <w:lang w:val="sr-Cyrl-CS"/>
        </w:rPr>
        <w:t>Stošić</w:t>
      </w:r>
      <w:r w:rsidR="001932AF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harmonije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muzičkih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oblika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577725" w:rsidRPr="00110F73" w:rsidRDefault="006D3AC7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Teodora</w:t>
      </w:r>
      <w:r w:rsidR="00133ED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Tapavički</w:t>
      </w:r>
      <w:r w:rsidR="00133ED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istorije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muzike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muzičkih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oblika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>“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1932AF" w:rsidRPr="00110F73" w:rsidRDefault="001932AF" w:rsidP="0057772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9753E0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lastRenderedPageBreak/>
        <w:t>testove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za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teoriju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muzike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pripremili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: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Neda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Miletić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Aleksandra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Marić</w:t>
      </w:r>
      <w:r w:rsid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Sandra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Lekić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Olivera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Nikolić</w:t>
      </w:r>
      <w:r w:rsid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64562A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tehnička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izrada</w:t>
      </w:r>
      <w:r w:rsidR="00E20A58" w:rsidRPr="00110F73">
        <w:rPr>
          <w:rFonts w:asciiTheme="majorHAnsi" w:hAnsiTheme="majorHAnsi"/>
          <w:sz w:val="28"/>
          <w:szCs w:val="28"/>
          <w:u w:val="single"/>
          <w:lang w:val="sr-Cyrl-CS"/>
        </w:rPr>
        <w:t>: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Biljana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Krstić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(</w:t>
      </w:r>
      <w:r>
        <w:rPr>
          <w:rFonts w:asciiTheme="majorHAnsi" w:hAnsiTheme="majorHAnsi"/>
          <w:sz w:val="28"/>
          <w:szCs w:val="28"/>
          <w:lang w:val="sr-Cyrl-CS"/>
        </w:rPr>
        <w:t>klavirski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odsek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)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E30412" w:rsidRDefault="00E30412" w:rsidP="009753E0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  <w:lang w:val="sr-Latn-RS"/>
        </w:rPr>
      </w:pPr>
    </w:p>
    <w:p w:rsidR="009753E0" w:rsidRPr="00110F73" w:rsidRDefault="006D3AC7" w:rsidP="009753E0">
      <w:pPr>
        <w:spacing w:after="0"/>
        <w:jc w:val="center"/>
        <w:rPr>
          <w:rFonts w:asciiTheme="majorHAnsi" w:hAnsiTheme="majorHAnsi"/>
          <w:b/>
          <w:sz w:val="36"/>
          <w:szCs w:val="36"/>
          <w:lang w:val="sr-Cyrl-CS"/>
        </w:rPr>
      </w:pPr>
      <w:r>
        <w:rPr>
          <w:rFonts w:asciiTheme="majorHAnsi" w:hAnsiTheme="majorHAnsi"/>
          <w:b/>
          <w:sz w:val="36"/>
          <w:szCs w:val="36"/>
          <w:u w:val="single"/>
          <w:lang w:val="sr-Cyrl-CS"/>
        </w:rPr>
        <w:t>NEDELjA</w:t>
      </w:r>
      <w:r w:rsidR="009753E0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, 1</w:t>
      </w:r>
      <w:r w:rsidR="0032449C">
        <w:rPr>
          <w:rFonts w:asciiTheme="majorHAnsi" w:hAnsiTheme="majorHAnsi"/>
          <w:b/>
          <w:sz w:val="36"/>
          <w:szCs w:val="36"/>
          <w:u w:val="single"/>
          <w:lang w:val="sr-Cyrl-CS"/>
        </w:rPr>
        <w:t>3</w:t>
      </w:r>
      <w:r w:rsidR="009753E0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32449C">
        <w:rPr>
          <w:rFonts w:asciiTheme="majorHAnsi" w:hAnsiTheme="majorHAnsi"/>
          <w:b/>
          <w:sz w:val="36"/>
          <w:szCs w:val="36"/>
          <w:u w:val="single"/>
          <w:lang w:val="sr-Cyrl-CS"/>
        </w:rPr>
        <w:t>8</w:t>
      </w:r>
      <w:r w:rsidR="009753E0" w:rsidRPr="00110F73">
        <w:rPr>
          <w:rFonts w:asciiTheme="majorHAnsi" w:hAnsiTheme="majorHAnsi"/>
          <w:b/>
          <w:sz w:val="36"/>
          <w:szCs w:val="36"/>
          <w:lang w:val="sr-Cyrl-CS"/>
        </w:rPr>
        <w:t>.</w:t>
      </w:r>
    </w:p>
    <w:p w:rsidR="009753E0" w:rsidRDefault="009753E0" w:rsidP="00FD21D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FD21D5" w:rsidRPr="00E70A72" w:rsidRDefault="006D3AC7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KONTRAPUNKT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FD21D5" w:rsidRPr="00110F73" w:rsidRDefault="006D3AC7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Ivan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Brkljačić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FD21D5" w:rsidRPr="00110F73" w:rsidRDefault="006D3AC7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Svetlana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Savić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FD21D5" w:rsidRPr="00110F73" w:rsidRDefault="00FD21D5" w:rsidP="00FD21D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Olivera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Nikolić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FD21D5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bira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dr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Ivan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Brkljačić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9C2F39" w:rsidRDefault="009C2F39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C978EA" w:rsidRPr="00E70A72" w:rsidRDefault="006D3AC7" w:rsidP="008B2CF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KOMPOZICIJA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  <w:r w:rsidR="00C978EA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C978EA" w:rsidRPr="006300E4" w:rsidRDefault="00C978EA" w:rsidP="008B2CFE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C978EA" w:rsidRPr="00110F73" w:rsidRDefault="006D3AC7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Svetlana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Savić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C978EA" w:rsidRPr="00110F73" w:rsidRDefault="006D3AC7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Ivan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Brkljačić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C978EA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C978E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Tatjana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Mihić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Stošić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C978EA" w:rsidRPr="00110F73" w:rsidRDefault="006D3AC7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teme</w:t>
      </w:r>
      <w:r w:rsidR="00C978E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dr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Svetlana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Savić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FMU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9753E0" w:rsidRPr="00110F73" w:rsidRDefault="006D3AC7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predsednik</w:t>
      </w:r>
      <w:r w:rsidR="00110F73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Upravnog</w:t>
      </w:r>
      <w:r w:rsidR="00110F73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odbora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predsednik</w:t>
      </w:r>
      <w:r w:rsidR="00110F73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Udruženja</w:t>
      </w:r>
    </w:p>
    <w:p w:rsidR="006300E4" w:rsidRPr="00E30412" w:rsidRDefault="006D3AC7" w:rsidP="00C978EA">
      <w:pPr>
        <w:spacing w:after="0"/>
        <w:jc w:val="both"/>
        <w:rPr>
          <w:rFonts w:asciiTheme="majorHAnsi" w:hAnsiTheme="majorHAnsi"/>
          <w:b/>
          <w:lang w:val="sr-Latn-R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Tatjana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Vojnov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                              </w:t>
      </w:r>
      <w:r w:rsidR="0032449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mr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Olivera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Nikolić</w:t>
      </w:r>
    </w:p>
    <w:sectPr w:rsidR="006300E4" w:rsidRPr="00E30412" w:rsidSect="00E30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9E" w:rsidRDefault="00F3589E" w:rsidP="00C67494">
      <w:pPr>
        <w:spacing w:after="0" w:line="240" w:lineRule="auto"/>
      </w:pPr>
      <w:r>
        <w:separator/>
      </w:r>
    </w:p>
  </w:endnote>
  <w:endnote w:type="continuationSeparator" w:id="0">
    <w:p w:rsidR="00F3589E" w:rsidRDefault="00F3589E" w:rsidP="00C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7" w:rsidRDefault="006D3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516"/>
      <w:docPartObj>
        <w:docPartGallery w:val="Page Numbers (Bottom of Page)"/>
        <w:docPartUnique/>
      </w:docPartObj>
    </w:sdtPr>
    <w:sdtEndPr/>
    <w:sdtContent>
      <w:p w:rsidR="00C67494" w:rsidRDefault="00A44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494" w:rsidRDefault="00C67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7" w:rsidRDefault="006D3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9E" w:rsidRDefault="00F3589E" w:rsidP="00C67494">
      <w:pPr>
        <w:spacing w:after="0" w:line="240" w:lineRule="auto"/>
      </w:pPr>
      <w:r>
        <w:separator/>
      </w:r>
    </w:p>
  </w:footnote>
  <w:footnote w:type="continuationSeparator" w:id="0">
    <w:p w:rsidR="00F3589E" w:rsidRDefault="00F3589E" w:rsidP="00C6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7" w:rsidRDefault="006D3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7" w:rsidRDefault="006D3A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7" w:rsidRDefault="006D3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E3"/>
      </v:shape>
    </w:pict>
  </w:numPicBullet>
  <w:abstractNum w:abstractNumId="0">
    <w:nsid w:val="085856A5"/>
    <w:multiLevelType w:val="hybridMultilevel"/>
    <w:tmpl w:val="F13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B50"/>
    <w:multiLevelType w:val="hybridMultilevel"/>
    <w:tmpl w:val="487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83A"/>
    <w:multiLevelType w:val="hybridMultilevel"/>
    <w:tmpl w:val="454CD9F8"/>
    <w:lvl w:ilvl="0" w:tplc="33B2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21F55"/>
    <w:multiLevelType w:val="hybridMultilevel"/>
    <w:tmpl w:val="E5C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4AC4"/>
    <w:multiLevelType w:val="hybridMultilevel"/>
    <w:tmpl w:val="1482FFBC"/>
    <w:lvl w:ilvl="0" w:tplc="FD7059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4C06"/>
    <w:multiLevelType w:val="hybridMultilevel"/>
    <w:tmpl w:val="BDCCC7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E0469"/>
    <w:multiLevelType w:val="hybridMultilevel"/>
    <w:tmpl w:val="C900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39DE"/>
    <w:multiLevelType w:val="hybridMultilevel"/>
    <w:tmpl w:val="3DB22872"/>
    <w:lvl w:ilvl="0" w:tplc="2E280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04C6A"/>
    <w:multiLevelType w:val="hybridMultilevel"/>
    <w:tmpl w:val="BECAF952"/>
    <w:lvl w:ilvl="0" w:tplc="600E9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2115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318B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88E"/>
    <w:multiLevelType w:val="hybridMultilevel"/>
    <w:tmpl w:val="1CC6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0B17"/>
    <w:multiLevelType w:val="hybridMultilevel"/>
    <w:tmpl w:val="F662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60CA2"/>
    <w:multiLevelType w:val="hybridMultilevel"/>
    <w:tmpl w:val="46C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4DCE"/>
    <w:multiLevelType w:val="hybridMultilevel"/>
    <w:tmpl w:val="DFEE396A"/>
    <w:lvl w:ilvl="0" w:tplc="5B401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40FAD"/>
    <w:multiLevelType w:val="hybridMultilevel"/>
    <w:tmpl w:val="27869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B5E8A"/>
    <w:multiLevelType w:val="hybridMultilevel"/>
    <w:tmpl w:val="6F6C1948"/>
    <w:lvl w:ilvl="0" w:tplc="8B92C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14A3A"/>
    <w:rsid w:val="000A3A83"/>
    <w:rsid w:val="000D14F0"/>
    <w:rsid w:val="00110F73"/>
    <w:rsid w:val="00133EDA"/>
    <w:rsid w:val="001569A7"/>
    <w:rsid w:val="00166F3E"/>
    <w:rsid w:val="001932AF"/>
    <w:rsid w:val="001F4262"/>
    <w:rsid w:val="00292666"/>
    <w:rsid w:val="0032449C"/>
    <w:rsid w:val="0032467F"/>
    <w:rsid w:val="00324742"/>
    <w:rsid w:val="00361B91"/>
    <w:rsid w:val="003F7A74"/>
    <w:rsid w:val="00464FD2"/>
    <w:rsid w:val="004C6FE7"/>
    <w:rsid w:val="00570E89"/>
    <w:rsid w:val="00577725"/>
    <w:rsid w:val="005D1D90"/>
    <w:rsid w:val="005E624F"/>
    <w:rsid w:val="0060384D"/>
    <w:rsid w:val="006300E4"/>
    <w:rsid w:val="0064562A"/>
    <w:rsid w:val="006534D8"/>
    <w:rsid w:val="006C3BD2"/>
    <w:rsid w:val="006D3AC7"/>
    <w:rsid w:val="006E0E0A"/>
    <w:rsid w:val="0075343D"/>
    <w:rsid w:val="007C2D08"/>
    <w:rsid w:val="00840086"/>
    <w:rsid w:val="00875EDC"/>
    <w:rsid w:val="008B2CFE"/>
    <w:rsid w:val="008C4D59"/>
    <w:rsid w:val="00916FAC"/>
    <w:rsid w:val="009371BF"/>
    <w:rsid w:val="009753E0"/>
    <w:rsid w:val="009918EE"/>
    <w:rsid w:val="00996DCD"/>
    <w:rsid w:val="009B401C"/>
    <w:rsid w:val="009C2F39"/>
    <w:rsid w:val="009F4AA6"/>
    <w:rsid w:val="00A44A64"/>
    <w:rsid w:val="00A85175"/>
    <w:rsid w:val="00AC78AF"/>
    <w:rsid w:val="00AF3E41"/>
    <w:rsid w:val="00B97BDF"/>
    <w:rsid w:val="00BD3E05"/>
    <w:rsid w:val="00C45B28"/>
    <w:rsid w:val="00C67494"/>
    <w:rsid w:val="00C92AD0"/>
    <w:rsid w:val="00C978EA"/>
    <w:rsid w:val="00D46406"/>
    <w:rsid w:val="00DA24DB"/>
    <w:rsid w:val="00DC4C7B"/>
    <w:rsid w:val="00DE3ED3"/>
    <w:rsid w:val="00E20A58"/>
    <w:rsid w:val="00E30412"/>
    <w:rsid w:val="00E70A72"/>
    <w:rsid w:val="00F1469F"/>
    <w:rsid w:val="00F340F2"/>
    <w:rsid w:val="00F3589E"/>
    <w:rsid w:val="00FA6423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4"/>
  </w:style>
  <w:style w:type="paragraph" w:styleId="Footer">
    <w:name w:val="footer"/>
    <w:basedOn w:val="Normal"/>
    <w:link w:val="Foot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4"/>
  </w:style>
  <w:style w:type="paragraph" w:styleId="Footer">
    <w:name w:val="footer"/>
    <w:basedOn w:val="Normal"/>
    <w:link w:val="Foot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Juga</cp:lastModifiedBy>
  <cp:revision>2</cp:revision>
  <cp:lastPrinted>2018-04-29T10:24:00Z</cp:lastPrinted>
  <dcterms:created xsi:type="dcterms:W3CDTF">2018-04-29T10:32:00Z</dcterms:created>
  <dcterms:modified xsi:type="dcterms:W3CDTF">2018-04-29T10:32:00Z</dcterms:modified>
</cp:coreProperties>
</file>