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E8" w:rsidRDefault="000F69E8" w:rsidP="000F69E8">
      <w:pPr>
        <w:spacing w:line="240" w:lineRule="auto"/>
      </w:pPr>
      <w:r>
        <w:t xml:space="preserve">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36"/>
      </w:tblGrid>
      <w:tr w:rsidR="000F69E8" w:rsidTr="000F69E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E8" w:rsidRDefault="000F69E8" w:rsidP="000F69E8">
            <w:pPr>
              <w:spacing w:line="240" w:lineRule="auto"/>
            </w:pPr>
          </w:p>
          <w:p w:rsidR="000F69E8" w:rsidRDefault="000F69E8" w:rsidP="000F69E8">
            <w:pPr>
              <w:spacing w:line="240" w:lineRule="auto"/>
            </w:pPr>
          </w:p>
          <w:p w:rsidR="000F69E8" w:rsidRDefault="000F69E8" w:rsidP="000F69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DEVETO TAKMIČENJE “KORNELIJE”</w:t>
            </w:r>
          </w:p>
          <w:p w:rsidR="000F69E8" w:rsidRDefault="000F69E8" w:rsidP="000F69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12–14. MAJA 2023.</w:t>
            </w: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H A R M O N I J A</w:t>
            </w:r>
          </w:p>
          <w:p w:rsidR="000F69E8" w:rsidRDefault="000F69E8" w:rsidP="000F69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kategorija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IVc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sr-Latn-RS"/>
              </w:rPr>
              <w:t>/</w:t>
            </w:r>
            <w:r w:rsidR="00B64DD0">
              <w:rPr>
                <w:rFonts w:ascii="Arial" w:hAnsi="Arial" w:cs="Arial"/>
                <w:b/>
                <w:sz w:val="32"/>
                <w:szCs w:val="32"/>
                <w:lang w:val="sr-Latn-RS"/>
              </w:rPr>
              <w:t>2</w:t>
            </w: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takmičara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 ___________________________________</w:t>
            </w: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Osvojeni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bodovi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 _______________________</w:t>
            </w: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9E8" w:rsidRDefault="000F69E8" w:rsidP="000F69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Beograd, 2023.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godine</w:t>
            </w:r>
            <w:proofErr w:type="spellEnd"/>
          </w:p>
          <w:p w:rsidR="000F69E8" w:rsidRDefault="000F69E8" w:rsidP="000F69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69E8" w:rsidRDefault="000F69E8" w:rsidP="000F69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69E8" w:rsidRDefault="000F69E8" w:rsidP="000F69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69E8" w:rsidRDefault="000F69E8" w:rsidP="000F69E8">
            <w:pPr>
              <w:jc w:val="center"/>
            </w:pPr>
          </w:p>
        </w:tc>
      </w:tr>
    </w:tbl>
    <w:p w:rsidR="000F69E8" w:rsidRDefault="000F69E8" w:rsidP="000F69E8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36"/>
      </w:tblGrid>
      <w:tr w:rsidR="00C96158" w:rsidTr="00C96158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158" w:rsidRPr="00C96158" w:rsidRDefault="00C96158" w:rsidP="00C96158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6158">
              <w:rPr>
                <w:rFonts w:ascii="Arial" w:hAnsi="Arial" w:cs="Arial"/>
                <w:b/>
                <w:sz w:val="36"/>
                <w:szCs w:val="36"/>
              </w:rPr>
              <w:t>Z A H T E V I</w:t>
            </w:r>
          </w:p>
        </w:tc>
      </w:tr>
    </w:tbl>
    <w:p w:rsidR="00C96158" w:rsidRDefault="00C96158" w:rsidP="000F69E8">
      <w:pPr>
        <w:spacing w:after="0" w:line="240" w:lineRule="auto"/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067CE" w:rsidRPr="00A067CE" w:rsidRDefault="00A067CE" w:rsidP="00A067C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067CE">
        <w:rPr>
          <w:rFonts w:ascii="Arial" w:hAnsi="Arial" w:cs="Arial"/>
          <w:b/>
          <w:sz w:val="28"/>
          <w:szCs w:val="28"/>
        </w:rPr>
        <w:t xml:space="preserve">U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zadatom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primeru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Betovenove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Klavirske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sonate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op. </w:t>
      </w:r>
      <w:r>
        <w:rPr>
          <w:rFonts w:ascii="Arial" w:hAnsi="Arial" w:cs="Arial"/>
          <w:b/>
          <w:sz w:val="28"/>
          <w:szCs w:val="28"/>
        </w:rPr>
        <w:t>2</w:t>
      </w:r>
      <w:r w:rsidRPr="00A067CE">
        <w:rPr>
          <w:rFonts w:ascii="Arial" w:hAnsi="Arial" w:cs="Arial"/>
          <w:b/>
          <w:sz w:val="28"/>
          <w:szCs w:val="28"/>
        </w:rPr>
        <w:t xml:space="preserve"> br. </w:t>
      </w:r>
      <w:r>
        <w:rPr>
          <w:rFonts w:ascii="Arial" w:hAnsi="Arial" w:cs="Arial"/>
          <w:b/>
          <w:sz w:val="28"/>
          <w:szCs w:val="28"/>
        </w:rPr>
        <w:t>2</w:t>
      </w:r>
      <w:r w:rsidRPr="00A067CE">
        <w:rPr>
          <w:rFonts w:ascii="Arial" w:hAnsi="Arial" w:cs="Arial"/>
          <w:b/>
          <w:sz w:val="28"/>
          <w:szCs w:val="28"/>
        </w:rPr>
        <w:t>, I</w:t>
      </w:r>
      <w:r>
        <w:rPr>
          <w:rFonts w:ascii="Arial" w:hAnsi="Arial" w:cs="Arial"/>
          <w:b/>
          <w:sz w:val="28"/>
          <w:szCs w:val="28"/>
        </w:rPr>
        <w:t>I</w:t>
      </w:r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stav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067CE">
        <w:rPr>
          <w:rFonts w:ascii="Arial" w:hAnsi="Arial" w:cs="Arial"/>
          <w:b/>
          <w:sz w:val="28"/>
          <w:szCs w:val="28"/>
        </w:rPr>
        <w:t>uradi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harmonsku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analizu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odredi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tonalitete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obeleži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tonalne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promene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potpiši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funkcije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i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stupnjeve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vanakordske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tonove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stavi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zagradu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notnom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67CE">
        <w:rPr>
          <w:rFonts w:ascii="Arial" w:hAnsi="Arial" w:cs="Arial"/>
          <w:b/>
          <w:sz w:val="28"/>
          <w:szCs w:val="28"/>
        </w:rPr>
        <w:t>tesktu</w:t>
      </w:r>
      <w:proofErr w:type="spellEnd"/>
      <w:r w:rsidRPr="00A067CE">
        <w:rPr>
          <w:rFonts w:ascii="Arial" w:hAnsi="Arial" w:cs="Arial"/>
          <w:b/>
          <w:sz w:val="28"/>
          <w:szCs w:val="28"/>
        </w:rPr>
        <w:t>.</w:t>
      </w: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F69E8" w:rsidRDefault="000F69E8" w:rsidP="000F69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0F69E8" w:rsidSect="00857F6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4A1B"/>
    <w:multiLevelType w:val="hybridMultilevel"/>
    <w:tmpl w:val="8308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A7"/>
    <w:rsid w:val="000F69E8"/>
    <w:rsid w:val="004D6024"/>
    <w:rsid w:val="00857F6E"/>
    <w:rsid w:val="008A693E"/>
    <w:rsid w:val="008B46A7"/>
    <w:rsid w:val="00A067CE"/>
    <w:rsid w:val="00B64DD0"/>
    <w:rsid w:val="00C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7563"/>
  <w15:chartTrackingRefBased/>
  <w15:docId w15:val="{CB3E2C22-B46D-4B1E-8306-41F9C7B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6</cp:revision>
  <dcterms:created xsi:type="dcterms:W3CDTF">2023-05-08T19:55:00Z</dcterms:created>
  <dcterms:modified xsi:type="dcterms:W3CDTF">2023-05-08T20:08:00Z</dcterms:modified>
</cp:coreProperties>
</file>